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DDCBF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</w:p>
    <w:p w14:paraId="5BCA4FB8" w14:textId="77777777" w:rsidR="00901DD3" w:rsidRPr="00176E8D" w:rsidRDefault="009C63BF" w:rsidP="00176E8D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</w:pPr>
      <w:r w:rsidRPr="00901DD3"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  <w:t>مجموعه آثار م</w:t>
      </w:r>
      <w:r w:rsidR="00901DD3"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  <w:t>با</w:t>
      </w:r>
      <w:r w:rsidRPr="00901DD3"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  <w:t>ک</w:t>
      </w:r>
      <w:r w:rsidRPr="00901DD3"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  <w:t>ه</w:t>
      </w:r>
    </w:p>
    <w:p w14:paraId="42E34F29" w14:textId="57714A9B" w:rsidR="00B60F41" w:rsidRDefault="00B60F41" w:rsidP="00B60F41">
      <w:pPr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مجموع کتاب</w:t>
      </w:r>
      <w:r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  <w:softHyphen/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های سبز  - جلد</w:t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 xml:space="preserve"> 66</w:t>
      </w:r>
    </w:p>
    <w:p w14:paraId="2560A958" w14:textId="77777777" w:rsidR="00B60F41" w:rsidRDefault="00B60F41" w:rsidP="00B60F41">
      <w:pPr>
        <w:jc w:val="center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34769BB1" w14:textId="77777777" w:rsidR="00901DD3" w:rsidRDefault="00901DD3" w:rsidP="00901DD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</w:p>
    <w:p w14:paraId="453F95E4" w14:textId="77777777" w:rsidR="00901DD3" w:rsidRPr="005152BE" w:rsidRDefault="00901DD3" w:rsidP="00901DD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ن مجموعه </w:t>
      </w: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جا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زه محفل </w:t>
      </w:r>
      <w:r w:rsidR="00B26EA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مقدّس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رو</w:t>
      </w: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حا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ملّ</w:t>
      </w:r>
      <w:r w:rsidR="00D369D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8292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لله ار</w:t>
      </w: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نه ب</w:t>
      </w:r>
      <w:r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تع</w:t>
      </w: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 محدود ب</w:t>
      </w:r>
      <w:r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منظور حفظ ت</w:t>
      </w: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ث</w:t>
      </w:r>
      <w:r w:rsid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شده است ول</w:t>
      </w:r>
      <w:r w:rsidR="00D369D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از انت</w:t>
      </w: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شارا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 مصوبه امر</w:t>
      </w:r>
      <w:r w:rsidR="00D369D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نم</w:t>
      </w:r>
      <w:r w:rsid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شد</w:t>
      </w:r>
      <w:r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.</w:t>
      </w:r>
    </w:p>
    <w:p w14:paraId="33661555" w14:textId="77777777" w:rsidR="00901DD3" w:rsidRDefault="00901DD3" w:rsidP="00901DD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شهر</w:t>
      </w:r>
      <w:r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المش</w:t>
      </w:r>
      <w:r w:rsid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 133 بد</w:t>
      </w:r>
      <w:r w:rsid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</w:t>
      </w:r>
    </w:p>
    <w:p w14:paraId="6E4D3EFC" w14:textId="77777777" w:rsidR="00901DD3" w:rsidRDefault="00901DD3" w:rsidP="00901DD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جناب نصرت الله صفار عل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بهاءالله 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 کتاب را در تار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خ 18 شهر 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الرّحم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133 بد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 مطابق 19 / 4 / 35 امانتا</w:t>
      </w:r>
      <w:r w:rsidR="00176E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مرحمت فرمودند و پس از نسخه بردار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اصل کتاب اعاده شد.</w:t>
      </w:r>
    </w:p>
    <w:p w14:paraId="247632F9" w14:textId="77777777" w:rsidR="00D96820" w:rsidRPr="00B517F2" w:rsidRDefault="00D96820" w:rsidP="00D9682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</w:pP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[این مجموعه شامل الواح و ادعیه نازل</w:t>
      </w:r>
      <w:r w:rsidR="00CB00FF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ه</w:t>
      </w: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از قلم حضرت بهاءالله است از جمله جواهر الاسرار (آثار قلم اعلی ج3)</w:t>
      </w:r>
      <w:r w:rsidR="0098292C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،</w:t>
      </w: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لوح حوریه (آثار قلم اعلی جلد4)</w:t>
      </w:r>
      <w:r w:rsidR="0098292C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،</w:t>
      </w: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قصیده عز ورقائیه (آثار قلم اعلی ج3)</w:t>
      </w:r>
      <w:r w:rsidR="0098292C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،</w:t>
      </w: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یکی از الواح اکسیر (مائده آسمانی ج1)</w:t>
      </w:r>
      <w:r w:rsidR="0098292C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،</w:t>
      </w: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صلات حاجات، رساله سؤال و جواب، لوح مبارک که می‌فرمایند "یا ارض الطاء یاد آر..."، لوح راجع به زیارت بیت بغداد</w:t>
      </w:r>
      <w:r w:rsidR="00CB00FF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.</w:t>
      </w: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با تفاوت‌هایی نسبت به نسخ منتشر شده]</w:t>
      </w:r>
    </w:p>
    <w:p w14:paraId="658E43CF" w14:textId="77777777" w:rsidR="00901DD3" w:rsidRPr="00901DD3" w:rsidRDefault="00901DD3" w:rsidP="00901DD3">
      <w:pPr>
        <w:bidi/>
        <w:spacing w:line="276" w:lineRule="auto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br w:type="page"/>
      </w:r>
    </w:p>
    <w:p w14:paraId="1DCC55BC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١</w:t>
      </w:r>
      <w:r w:rsidR="00901DD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301D89A" w14:textId="77777777" w:rsidR="009C63BF" w:rsidRPr="00584CF1" w:rsidRDefault="009C63BF" w:rsidP="00584CF1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584CF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</w:t>
      </w:r>
      <w:r w:rsidR="00901DD3" w:rsidRPr="00584CF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ذا</w:t>
      </w:r>
      <w:r w:rsidRPr="00584CF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584CF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ما</w:t>
      </w:r>
      <w:r w:rsidRPr="00584CF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ا</w:t>
      </w:r>
      <w:r w:rsidRPr="00584CF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دع</w:t>
      </w:r>
      <w:r w:rsid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84CF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 الله رب</w:t>
      </w:r>
      <w:r w:rsidR="00584CF1" w:rsidRPr="00584CF1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</w:p>
    <w:p w14:paraId="38DF547A" w14:textId="77777777" w:rsidR="0098292C" w:rsidRDefault="009C63BF" w:rsidP="0098292C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الرّمز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شرب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829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الفیّاض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الحقیقة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حترق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</w:p>
    <w:p w14:paraId="6AB89F90" w14:textId="77777777" w:rsidR="00040262" w:rsidRDefault="00691F4D" w:rsidP="0098292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تزیّن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قدس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ازلیّت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تظهر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829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شمس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النّقطة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من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اتقن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صنع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ربوبیّت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عظم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الوهیّت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فخم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جعلته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ابحر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قد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توح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قدس تجر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مقصود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عز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لطنت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قمص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9829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اظهرت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النّقطة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جعلت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حاک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خلقته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ارض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العطوف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اعظم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الدر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44380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الحبل المن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النّقطة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قمص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</w:t>
      </w:r>
      <w:r w:rsidR="0044380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جرت</w:t>
      </w:r>
      <w:r w:rsidR="009829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عین الحیوان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محبوب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صرت م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اختصصت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النّقطة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E69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اخترته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جعلته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لجم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له 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نعم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القرب و الو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اختصصته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</w:t>
      </w:r>
      <w:r w:rsidR="009829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</w:t>
      </w:r>
    </w:p>
    <w:p w14:paraId="47CE4FF2" w14:textId="77777777" w:rsidR="00040262" w:rsidRDefault="00040262" w:rsidP="0004026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 2***</w:t>
      </w:r>
    </w:p>
    <w:p w14:paraId="50DDE1B0" w14:textId="77777777" w:rsidR="009C63BF" w:rsidRPr="00014BFF" w:rsidRDefault="009C63BF" w:rsidP="0004026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سلطنت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 عز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تنع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شق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بعدهم عن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لوه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عند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بعد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ضج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شئو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هجر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حرقون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شوق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التّقدی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تشه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اشت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التنز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ضربون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رؤسهم عن بعدهم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حه عز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منعهم عن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حرم قرب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عم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شد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وقعت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ونهم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ضج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829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829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A6D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حیث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القدم عدم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هجر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اصل الوجود فقد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بعده عن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صرف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دخل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لوصل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اصبح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اخذته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منعتهم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اخذتهم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مسر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بهج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لعت بجم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مررت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مر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شفت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نفسهم </w:t>
      </w:r>
      <w:r w:rsidR="001A6D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آناً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العبد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عدم عند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1A6D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6B27F08E" w14:textId="77777777" w:rsidR="009C63BF" w:rsidRPr="00014BFF" w:rsidRDefault="009C63BF" w:rsidP="00584CF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6446CB2" w14:textId="77777777" w:rsidR="009C63BF" w:rsidRPr="00014BFF" w:rsidRDefault="009C63BF" w:rsidP="001A6D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نحل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هوت قدس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عز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سلطان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سلطنت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انقطعت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منعت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A6D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یا مقصودی عن ذکر الموجودات فسبحانک سبحانک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محبوب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وصف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ان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وصف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فوق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مقطوع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واقف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سوت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صعد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هوت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فو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0402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قو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موهبت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المنع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جعلت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A6D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 تظهر لطائف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 تس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قدس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1A6D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 تحیّرت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</w:t>
      </w:r>
      <w:r w:rsidR="001A6D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السّتار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بهبوب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مذنب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تنز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امطار 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بحبل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به قلوب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اجتذبت منه افئد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تقطع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الحبل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جعلته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3A0AE545" w14:textId="77777777" w:rsidR="009C63BF" w:rsidRPr="00014BFF" w:rsidRDefault="009C63BF" w:rsidP="00584CF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F0A649A" w14:textId="77777777" w:rsidR="009C63BF" w:rsidRPr="00014BFF" w:rsidRDefault="009C63BF" w:rsidP="00584CF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1A6D6C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خلقک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تحرمهم عن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تصف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قلوب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ارتفع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ارتفع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ضل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المعط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CC24E4C" w14:textId="77777777" w:rsidR="007D765D" w:rsidRPr="007D765D" w:rsidRDefault="00A00762" w:rsidP="00A00762">
      <w:pPr>
        <w:bidi/>
        <w:spacing w:line="276" w:lineRule="auto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[لوح حوریه]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584CF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بسم </w:t>
      </w:r>
      <w:r w:rsid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الّذی</w:t>
      </w:r>
      <w:r w:rsidR="009C63BF" w:rsidRPr="00584CF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C63BF" w:rsidRPr="00584CF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نزل </w:t>
      </w:r>
      <w:r w:rsidR="00584CF1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الآ</w:t>
      </w:r>
      <w:r w:rsidR="00691F4D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584CF1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ات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لحق</w:t>
      </w:r>
      <w:r w:rsidR="007D765D" w:rsidRPr="007D765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  <w:t xml:space="preserve"> 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و </w:t>
      </w:r>
      <w:r w:rsidR="00901DD3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ل </w:t>
      </w:r>
      <w:r w:rsidR="00901DD3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کا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عن</w:t>
      </w:r>
      <w:r w:rsidR="00901DD3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محرو</w:t>
      </w:r>
      <w:r w:rsidR="00901DD3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ما</w:t>
      </w:r>
      <w:r w:rsidR="00584CF1" w:rsidRPr="007D765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ً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و نستع</w:t>
      </w:r>
      <w:r w:rsidR="00691F4D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برب</w:t>
      </w:r>
      <w:r w:rsidR="00584CF1" w:rsidRPr="007D765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="00901DD3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العل</w:t>
      </w:r>
      <w:r w:rsidR="007D765D" w:rsidRPr="007D765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یّ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</w:t>
      </w:r>
      <w:r w:rsidR="00901DD3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="009C63BF" w:rsidRPr="007D76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</w:p>
    <w:p w14:paraId="25429819" w14:textId="77777777" w:rsidR="009C63BF" w:rsidRPr="00014BFF" w:rsidRDefault="009C63BF" w:rsidP="007D76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اشرقت شمس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الوهیّت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افق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هوت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ازلیّت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ربوبیّت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صبح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جبروت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صمدیّت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استرفعت ظل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ذو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تت جن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الفردوس فوق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عز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غرست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</w:t>
      </w:r>
      <w:r w:rsidR="001A6D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اثمار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ذاتیّت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انفخت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جوهر نعمت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خزائن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مجد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ابحر عز</w:t>
      </w:r>
      <w:r w:rsidR="00397F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خمر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ارفعت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عرش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العظم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القدر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القو</w:t>
      </w:r>
      <w:r w:rsidR="00A007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07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</w:p>
    <w:p w14:paraId="06D1AC6F" w14:textId="77777777" w:rsidR="009C63BF" w:rsidRPr="00014BFF" w:rsidRDefault="009C63BF" w:rsidP="00584CF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4D0DE64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اوقدت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الابدیّة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القدم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D76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جوهر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نقط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بخروج طلع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لتظهر بج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عز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ازلیّت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جذب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فطلعت حور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ازل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القدس و الحفظ و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هذ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07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طه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عصمت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584C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الخلد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طلعت بط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الله عن قصر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حظت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بطرف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انصعقت اهل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تفت</w:t>
      </w:r>
      <w:r w:rsidR="00A007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بطرف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انعدمت اهل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من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حسن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صنع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طرز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عند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و تعل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و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خط الحم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قطب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سلسل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ة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خط</w:t>
      </w:r>
      <w:r w:rsidR="00A007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نزلت و قربت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وقفت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لطائف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ئب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شوقه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جذب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حب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</w:p>
    <w:p w14:paraId="4BF0616B" w14:textId="77777777" w:rsidR="00691F4D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FD61D76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حبّها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شفت الن</w:t>
      </w:r>
      <w:r w:rsidR="00A007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شع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مرغول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مجع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محلق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معلّقة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قرب 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من مجع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طرف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عط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من نفخه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طرف الش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العرش من</w:t>
      </w:r>
      <w:r w:rsidR="001D25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تجرّد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طفح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007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تهتز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A138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 من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القدرة من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شئو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القو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من ج</w:t>
      </w:r>
      <w:r w:rsidR="00A23B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عذب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الموجو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ظننت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الوجود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مر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نارا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شجرة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="00A23B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669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عنصر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خلقت من جذوة من 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قبساتها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الحب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جذب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اهتزت من لطائف شوق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ذوق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8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هب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فذ ثوب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موجد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محدث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جه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نطقت بلحن</w:t>
      </w:r>
    </w:p>
    <w:p w14:paraId="34351EAB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4E6680D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لحن الور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ء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الس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تنط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لحن البد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حرف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 کلّ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ظهرت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تغن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ت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بدع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وجدت و عرفت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نقط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A13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رنون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غنون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23B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جذب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الح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23B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سر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صرت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مجذو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مول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کرانا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ترن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رفعت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شفت ثد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مستورة خلف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اشرقت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ت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</w:t>
      </w:r>
      <w:r w:rsidR="00A23B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ئت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تظه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ضوئ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 شمو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اشرقن من 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تطوفن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جعلت م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قلم الصنع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ئة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جوهر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اخرجن ر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سهن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الغر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معل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فوق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صرن م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جوهر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جذ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لحن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</w:p>
    <w:p w14:paraId="4632A412" w14:textId="77777777" w:rsidR="009C63BF" w:rsidRPr="00014BFF" w:rsidRDefault="00901DD3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هو موجد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مبدع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مظهر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انصعقت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استنشقت من</w:t>
      </w:r>
    </w:p>
    <w:p w14:paraId="1FCD2F5E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D9EE10C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A23BE7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من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قدس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ئس انس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التفت ال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فتحت شفت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اظهر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سنون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لئال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ظهرت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من انت قلت عب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و ابن امته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اجد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ثار الحزن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</w:t>
      </w:r>
      <w:r w:rsidR="00A23B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احد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احزنت بح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اجد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السرور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مخمودة و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البهجة من مص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سّر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مقطوعة اقسم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تستر عن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الحق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اقل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الطفح 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تسئلن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تستط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تسمع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حزن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اقل من الذر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وحدة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ارجع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الفردوس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تسئلن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اقدر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23B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اقل</w:t>
      </w:r>
      <w:r w:rsidR="00A23B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الحرف رمزا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 تزلزل سر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تفج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تصر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تبلبل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ذاتیّت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ترج</w:t>
      </w:r>
      <w:r w:rsidR="00AD13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جلد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اضطرب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ام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نوح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قلت لست ادر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اخت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وحدت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 سرور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تسئلن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32C502A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60C4E0D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تطلب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C56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جهة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متفح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عظام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فقدت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تطلب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دون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فتفح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صت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مانا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رفعت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وصلت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صدر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انقلبت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مر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بحسرة و حزن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</w:t>
      </w:r>
      <w:r w:rsidR="001C56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شهدت شفت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تنط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بحرف تحت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حن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تظهر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سرّ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قربت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اقدر ان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حرق من حرقة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احت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بعد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طبتن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موت ام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 احد بمثل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 طال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زاد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اضط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C56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هوت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م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ولدت من نفحة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القدس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شربت لبن القرب عن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 و شهدت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علمت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فح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قلب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AD30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</w:p>
    <w:p w14:paraId="211B06B1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4DC7018" w14:textId="77777777" w:rsidR="009C63BF" w:rsidRPr="00014BFF" w:rsidRDefault="00AD30E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منها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C56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ارفعت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من الدمع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البحور ظهرت من قطرة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دموع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جرت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وقعت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اخذه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الصبر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بضج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C56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اقدر ان اصف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رفعت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وضعت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عد</w:t>
      </w:r>
      <w:r w:rsidR="001C56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بحیث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حص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یه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مانا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عن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قسمک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سخ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تخبرن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جبروت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رک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لست اقدر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افس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تجد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تطلب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ئر امر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تفح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من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اهل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منه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محل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اثر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شهدت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تزلزلت من تزلزل سر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ترج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القلوب من ترج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ثت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مانا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قبل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فوق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</w:p>
    <w:p w14:paraId="37C5209C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080DCFC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فصرخت بصر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 اصرخت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اصرخت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تزلزلت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انعدمت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تنشق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ام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اهل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وجدت احد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فی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ضج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تزلزلت و ترج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و اضطربت و تضج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و سق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طت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رقت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صرخت الحور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المعل</w:t>
      </w:r>
      <w:r w:rsidR="001C56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ضج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الجوهر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مطهّر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رجعن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قصورهن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دقهن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قدرت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نفسهن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خلقت لذ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جسد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غس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وضعت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قربت فم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اذن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بش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احد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 من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اهتز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الله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اتنف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اودعت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القدس و ارجعت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قّدر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0AAA80FF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A237B1F" w14:textId="77777777" w:rsidR="009C63BF" w:rsidRPr="00014BFF" w:rsidRDefault="009C63BF" w:rsidP="00691F4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و کذلک 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الفردوس من ر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عب</w:t>
      </w:r>
      <w:r w:rsidR="00EE44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 لر</w:t>
      </w:r>
      <w:r w:rsidR="001C56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تعبرون</w:t>
      </w:r>
      <w:r w:rsidR="00691F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E372ED9" w14:textId="77777777" w:rsidR="009C63BF" w:rsidRPr="00691F4D" w:rsidRDefault="00EC4C9B" w:rsidP="00EC4C9B">
      <w:pPr>
        <w:bidi/>
        <w:spacing w:line="276" w:lineRule="auto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[لوح راجع به زیارت بیت بغداد]</w:t>
      </w:r>
      <w:r w:rsidRPr="00B517F2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</w:t>
      </w:r>
      <w:r w:rsidR="00901DD3" w:rsidRP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="009C63BF" w:rsidRP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C63BF" w:rsidRPr="00691F4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EE44B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الظّاهر</w:t>
      </w:r>
    </w:p>
    <w:p w14:paraId="360D2BD3" w14:textId="77777777" w:rsidR="009C63BF" w:rsidRPr="00014BFF" w:rsidRDefault="009C63BF" w:rsidP="00B26E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المقتدر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منعه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عن امره و سلطانه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و الخلق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بعث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العذب 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ان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قد ظهر </w:t>
      </w:r>
      <w:r w:rsidR="00EC4C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 و اشرق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مشرق القدس بسلطان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به امتحن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و الخلق و ان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 الله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ان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شجرة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الطّور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تنطق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اتّقوا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تختلف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الله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ظهرت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نصعق عنه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رب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المقتدر الحم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قل ان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الله</w:t>
      </w:r>
    </w:p>
    <w:p w14:paraId="32571432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AE9423" w14:textId="77777777" w:rsidR="009C63BF" w:rsidRPr="00014BFF" w:rsidRDefault="009C63BF" w:rsidP="00B26E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انتم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لعتم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غفلة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 الله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نفسه بعد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شبهه احد من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 اسمع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الله عن هذه الشجرة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ارتفعت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جبل القدس و تنطق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قل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 شبهه احد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سمعه احد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المرتفع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ا</w:t>
      </w:r>
      <w:r w:rsidRPr="00B517F2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ن</w:t>
      </w:r>
      <w:r w:rsidR="00EC4C9B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ت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بسمع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اسمع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الله من هذه الورقة المنبتة الم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المرتفعة المغن</w:t>
      </w:r>
      <w:r w:rsidR="00EC4C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الشجرة المرتفعة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تلتفت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ف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برب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تخف من احد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بان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وص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تزد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هجرت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تنقص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 و ان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الوجود و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زدت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نقصت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قدرة الله رب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ان ات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تت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نعمة 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ات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3175D19E" w14:textId="77777777" w:rsidR="009C63BF" w:rsidRPr="00014BFF" w:rsidRDefault="009C63BF" w:rsidP="00B26E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FF75825" w14:textId="77777777" w:rsidR="009C63BF" w:rsidRPr="00014BFF" w:rsidRDefault="009C63BF" w:rsidP="00B26E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امر الله ببصر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اخرق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الوهم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المقتدر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لن تخرق </w:t>
      </w:r>
      <w:r w:rsidR="00A138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 وجه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تخرق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تطلع عن مشرق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بقدرة و سلطان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بل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طلع الوجه عن خلف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138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عز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 من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أقل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شدد 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الدر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بعون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امرهم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عنده علم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و الخلق و ان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لحق ان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شتبه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امر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حتجب عنه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خطر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صدور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اسمع قول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استقم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من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امر من 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تضطرب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شهدت سلطان القدرة و القوة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اطلعت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 عن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1EFD2A55" w14:textId="77777777" w:rsidR="009C63BF" w:rsidRPr="00014BFF" w:rsidRDefault="009C63BF" w:rsidP="00B26E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14DBCC4" w14:textId="77777777" w:rsidR="009C63BF" w:rsidRPr="00014BFF" w:rsidRDefault="009C63BF" w:rsidP="00B26E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917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مور لسلطانه و خضعت له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ذل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مع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 اص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 اعت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عجزهم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العلم و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الفم الدر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بدع البد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نصف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لفضل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تت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طه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حدو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البشر و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 عن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1B3A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البصر عن منظر الله المشرق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3A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 لرجل من قلب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العرب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و أظهر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صف</w:t>
      </w:r>
      <w:r w:rsidR="001B3A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لتنطبع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الله و ان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لنصحی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قد تم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نعمت الله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ظهر سلطانه و طلع 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ملت حج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ان انتم من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النّاظر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من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من 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سکن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دق الخلد خلف 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لج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عرفه أحد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منهم بعد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حضر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و سمع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4E4FACC1" w14:textId="77777777" w:rsidR="009C63BF" w:rsidRPr="00014BFF" w:rsidRDefault="009C63BF" w:rsidP="00B26E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1A34433" w14:textId="77777777" w:rsidR="009C63BF" w:rsidRPr="00014BFF" w:rsidRDefault="009C63BF" w:rsidP="00B26E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الآخرین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 قبل مبش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سع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 الله به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صحف و زبر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الوعد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قدس حف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الوعد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من قبل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من </w:t>
      </w:r>
      <w:r w:rsidR="00F0280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الذّاکر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معه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1B3A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من جبروت الله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3A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غس</w:t>
      </w:r>
      <w:r w:rsidR="001B3A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جسد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وثر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القلم الدر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غس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به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استطعت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به افئدة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بحرف من عنده و ان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المقتدر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أخّ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من الخب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السع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 الشق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3A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به ال</w:t>
      </w:r>
      <w:r w:rsidR="00F0280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موحّد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ان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الفتنة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ترجف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تزلزلت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قلوب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ان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 استن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B3A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عن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 رب</w:t>
      </w:r>
      <w:r w:rsidR="001B3A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اولئ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استحب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الظ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اولئ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F7C3B6F" w14:textId="77777777" w:rsidR="009C63BF" w:rsidRPr="00014BFF" w:rsidRDefault="009C63BF" w:rsidP="00B26E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C00E22B" w14:textId="77777777" w:rsidR="009C63BF" w:rsidRPr="00014BFF" w:rsidRDefault="009C63BF" w:rsidP="00F0280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الحل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الحرم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جعله الله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دنس و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مطهّر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انظر المغل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صعد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من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F028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امش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بنور من 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 وجدت مقب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 وجدت معر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عرض عنه ف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الفرد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الخب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انفس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تسد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الفضل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تفرح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الظّنون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بل</w:t>
      </w:r>
      <w:r w:rsidR="00B26E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 الله و ان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 انتم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محمد ان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الله عن هبوبه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الله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امرهم انفسهم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حبسو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انقطعت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أرجل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فعله و امره فوق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فوق 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منعه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قدرته و سلطانه و ان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فسوف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امره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علو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 سلطانه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 عنه 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قصص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</w:p>
    <w:p w14:paraId="78F18B72" w14:textId="77777777" w:rsidR="009C63BF" w:rsidRPr="00014BFF" w:rsidRDefault="009C63BF" w:rsidP="006E39C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7F901E" w14:textId="77777777" w:rsidR="009C63BF" w:rsidRPr="00014BFF" w:rsidRDefault="009C63BF" w:rsidP="006E39C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قصص و فص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لتقر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هم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المنظر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نفخ من روح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انقطع نسبت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نسبة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بهذه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العروة المح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الدر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لتهب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نقطاع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اجمع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اردت ارض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اهل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مبش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حرف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ستبشر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حرف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سئلت الله رب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القبل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اعجم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القلم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غفلة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تزلزلت ارض القدس و اند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العلم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صدور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 بعل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من قبل و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قبله بمحمد رسول الله و من قبله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 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من قبله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بموس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من قبله بخل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قبله بنوح الن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الر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لة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به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 بهم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من 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شهدوه ان انتم من </w:t>
      </w:r>
      <w:r w:rsidR="00F326E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ملئت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من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ظهر سلطان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69C8CAE7" w14:textId="77777777" w:rsidR="009C63BF" w:rsidRPr="00014BFF" w:rsidRDefault="009C63BF" w:rsidP="006E39C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71CF15C" w14:textId="77777777" w:rsidR="009C63BF" w:rsidRPr="00014BFF" w:rsidRDefault="009C63BF" w:rsidP="006E39C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فضل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قل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حرف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روحک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خرج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عن فم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قلم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سلطان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افئدة المرسل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تقرّ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عرش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خدمه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عبد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خدم 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 انتم من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النّاظر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هو بنفسه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عرفتم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من جبروت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326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بقوله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 ان لن تشهد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مره و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لفضل و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عز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حوله ان انت من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النّاظر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بان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نرجع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اظهر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بحج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بسلطان القدرة و ا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انّک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منعت موجد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اسم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فعلت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تستغفر الله رب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 ات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الله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افتح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لتشهد امر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ببصر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ولو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الآخرین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</w:p>
    <w:p w14:paraId="0C64306A" w14:textId="77777777" w:rsidR="009C63BF" w:rsidRPr="00014BFF" w:rsidRDefault="009C63BF" w:rsidP="006E39C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AA20BC0" w14:textId="77777777" w:rsidR="009C63BF" w:rsidRPr="00014BFF" w:rsidRDefault="009C63BF" w:rsidP="006E39C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الحق بعد ظهوره لن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امر و لو انتم تستدل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سمعتم قد ظهر 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غفلة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غل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انتم ادر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و علمتم او عرفتم و استدللتم به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بقول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رجع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القرون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هل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 ان تستر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الغل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البغ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او بسب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ظنون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أ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او ان تمنع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عن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جه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عن اشت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فبئس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انتم ظننتم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فعلتم و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أ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به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اتّقوا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المت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هذه من 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الله و ا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عبده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و عز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و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قد اشرق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خسف عند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الشّموس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المظلم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قد نزل من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العز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دعو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القدس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من احد و لو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طته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35A9BC43" w14:textId="77777777" w:rsidR="009C63BF" w:rsidRPr="00014BFF" w:rsidRDefault="009C63BF" w:rsidP="006E39C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BA82564" w14:textId="77777777" w:rsidR="009C63BF" w:rsidRPr="00014BFF" w:rsidRDefault="009C63BF" w:rsidP="006E39C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ان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ظهر مر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ول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الخل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الحب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الحس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المشعشع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ضعف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تستجذب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افئدة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نصعق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الخلق اجمع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و حج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دعو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عنده و ان لن تؤمن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دعوه بنفسه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تشهدون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بنفسه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الملل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و تن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الفضل بعد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شهدتم بع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F326E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هو بنفسه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من احد و لن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بحول الله و قو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بلغ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غرب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سلطنة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لو انتم تستط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اخرج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رؤوس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الغفلة لتط</w:t>
      </w:r>
      <w:r w:rsidR="000806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بقدرة الله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من عنده و تشهد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عجز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عجز الخ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ارتفعت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336D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النّصر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اسم الله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حفظت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اقل</w:t>
      </w:r>
      <w:r w:rsidR="008350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آن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</w:p>
    <w:p w14:paraId="0CAF3902" w14:textId="77777777" w:rsidR="008350DF" w:rsidRDefault="009C63BF" w:rsidP="008350D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92AC6BC" w14:textId="77777777" w:rsidR="009C63BF" w:rsidRPr="00014BFF" w:rsidRDefault="008350DF" w:rsidP="007B2A8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کالشّمس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فوق رؤس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انتم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نصرتم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آن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سترت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وجوه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 المحب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اشتغلتم بظنون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به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هو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ا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فمن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هو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ستر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خو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نفسه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من المنصف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EA5AB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القدس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فتب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ان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ضهم عند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نملة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عز</w:t>
      </w:r>
      <w:r w:rsidR="00EA5AB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قل لن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ضج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احد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 نفس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الحق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ش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قل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حرف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مستط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تنفق جزاء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سئلت الف الف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 الف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نقطع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قنطا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س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هب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الهم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عند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استدللتم به بحج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A5AB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حجج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عهد و قرن و عصر و انتم تشهدون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3916FF4D" w14:textId="77777777" w:rsidR="009C63BF" w:rsidRPr="00014BFF" w:rsidRDefault="009C63BF" w:rsidP="006E39C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24D011E" w14:textId="77777777" w:rsidR="009C63BF" w:rsidRPr="00014BFF" w:rsidRDefault="00901DD3" w:rsidP="006E39C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اقبلت منهم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من عندهم و تر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منهم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تؤمن ببعض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تعترض ببعض و ان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لظلم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قد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A5AB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الش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ظننتم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 من الظ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EA5AB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المقبل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سترت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احد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امتحن الله اب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وجد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المحتجب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ان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مرب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موجدهم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ثوب الر</w:t>
      </w:r>
      <w:r w:rsidR="00EA5AB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انتم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بذل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سجن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270B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السّجن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الن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عن وجهه و اشرق عن فجر الله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السلطان المقتدر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اظهر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لن </w:t>
      </w:r>
      <w:r w:rsidR="00EA5AB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من احد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شغله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منعه عن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سلطانه اع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سلطنة الس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مهم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من عنده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انصره بقلب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له نصر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نصر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نصر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</w:p>
    <w:p w14:paraId="1F30B511" w14:textId="77777777" w:rsidR="009C63BF" w:rsidRPr="00014BFF" w:rsidRDefault="009C63BF" w:rsidP="006E39C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A9F067F" w14:textId="77777777" w:rsidR="009C63BF" w:rsidRPr="00014BFF" w:rsidRDefault="009C63BF" w:rsidP="00A13B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A5ABD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قدّرنا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لوح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قلم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لمن خطر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و توق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المبدع البد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شطر القدس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حضر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ستنشق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الله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المقتدر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الس</w:t>
      </w:r>
      <w:r w:rsidR="00EA5AB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</w:t>
      </w:r>
      <w:r w:rsidR="006E39C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رب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السر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الجهر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الشط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وصل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لبس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احسن 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غسل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غس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غس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دنس و ذنب و غفل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رهه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غسل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وجهه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طه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سئلت بسلطان عز </w:t>
      </w:r>
      <w:r w:rsidR="007B2A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مظاهر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تطه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عم</w:t>
      </w:r>
      <w:r w:rsidR="007B2A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احفظه عن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النّظر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هم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قصد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E44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الطاهر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عبر عن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الجسر بو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الجسر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شطر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قدمه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</w:p>
    <w:p w14:paraId="31C90E41" w14:textId="77777777" w:rsidR="009C63BF" w:rsidRPr="00014BFF" w:rsidRDefault="009C63BF" w:rsidP="00A13B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٢٥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9349E78" w14:textId="77777777" w:rsidR="009C63BF" w:rsidRPr="00014BFF" w:rsidRDefault="009C63BF" w:rsidP="00A13B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أول خطوة وضعت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اول قدم حر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 هربت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جهة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فررت 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عنّی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شطر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ألطاف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آملیک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تمنع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أ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قصدت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طوفن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سکّان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أ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تمنع بصر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أن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قدس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تحرم وجه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هبو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فجر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تسد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أنت ذو الجود و الجبروت و ذو الفضل و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و ان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ذو القدرة و القوة و العظموت و ان</w:t>
      </w:r>
      <w:r w:rsidR="00BD0F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أنت لمن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تبه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شرع ف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طوفن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حول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سبع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ستغفر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سبع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مر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انعمتن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اقمتن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شئو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</w:t>
      </w:r>
      <w:r w:rsidR="00BD0F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سلطان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أن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شمس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تخل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الدّنیا</w:t>
      </w:r>
    </w:p>
    <w:p w14:paraId="42B026AE" w14:textId="77777777" w:rsidR="009C63BF" w:rsidRPr="00014BFF" w:rsidRDefault="009C63BF" w:rsidP="00A13B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٢٦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AC8A6D1" w14:textId="77777777" w:rsidR="009C63BF" w:rsidRPr="00014BFF" w:rsidRDefault="00BD0F39" w:rsidP="00A13B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lastRenderedPageBreak/>
        <w:t xml:space="preserve">الدّنیا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زخرف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تخرق عن وجه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الدخول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أبحر عز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احجبتن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الورود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قدس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ترجعن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تطردن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غفر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اخوت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أهل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 آمن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مظهر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أنت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تبه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رفعت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صوت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ظهر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طلعت آثار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أشرق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نزلت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أمر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رفع اسم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ملت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علت سلطنت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السم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وات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طب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أرض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موطئا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قدمه 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وقع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لحظات عز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بم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لنفسه و مق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لسلطنته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أرض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أرض ال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ّتی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رقم من قلمه الحف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EB4964F" w14:textId="77777777" w:rsidR="009C63BF" w:rsidRPr="00014BFF" w:rsidRDefault="009C63BF" w:rsidP="00A13B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0F75499" w14:textId="77777777" w:rsidR="009C63BF" w:rsidRPr="00014BFF" w:rsidRDefault="009C63BF" w:rsidP="007E0BD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الله 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بک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الشق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ومئذ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قدس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 ال</w:t>
      </w:r>
      <w:r w:rsidR="00F0280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موحّد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وطن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المبغض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مؤمن امتحن الله قلبه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أن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A138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مخصو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المخلص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 انقطع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قلوبهم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عز</w:t>
      </w:r>
      <w:r w:rsidR="001512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 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اختص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به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تفتخر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لمن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عم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خدم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512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لمن دخل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لمن وجد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عن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وسف الله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أشهد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دخل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دخله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حرم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القدس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عرش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غفر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ئجه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حشره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0BD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</w:p>
    <w:p w14:paraId="5B75742E" w14:textId="77777777" w:rsidR="009C63BF" w:rsidRPr="00014BFF" w:rsidRDefault="009C63BF" w:rsidP="00A13B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٢٨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3F6F9A1" w14:textId="77777777" w:rsidR="009C63BF" w:rsidRPr="00014BFF" w:rsidRDefault="00D60B21" w:rsidP="00A13B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یستضیئ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أهل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الآخرین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بوجهه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منقطع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أ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اعترضت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شغلتن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أنت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الخب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أستغفر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من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خرج عن فم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خطر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رجعت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نت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الغفور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قع أمر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قظتن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نوم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غفلت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خرجت عن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شطر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أنت أرحم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الرّاحم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جئت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بذنب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اثقل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عن خلق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قمت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المذنب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سجدت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لسلطنت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متذل</w:t>
      </w:r>
      <w:r w:rsidR="001512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لحضرت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اجعل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مقعد عز</w:t>
      </w:r>
      <w:r w:rsidR="001512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الحقن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غفر 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رفع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ستغفر الله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استغفر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4D3650F" w14:textId="77777777" w:rsidR="009C63BF" w:rsidRPr="00014BFF" w:rsidRDefault="009C63BF" w:rsidP="00A13B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٢٩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CD8ECE7" w14:textId="77777777" w:rsidR="009C63BF" w:rsidRPr="00014BFF" w:rsidRDefault="009C63BF" w:rsidP="00A13B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فؤاد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جسد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عظم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الت</w:t>
      </w:r>
      <w:r w:rsidR="001512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ستغفر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تهب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الغف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و به 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تلبس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المذنب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استغفر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سلطان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سلطان عفو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 تستشرق شمس الجود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المذنب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استغفر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موجد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سرعن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شطر عفو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قومن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المرتد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استغفر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نارا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لتحرق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الذنوب و العص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ثابت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به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الذ</w:t>
      </w:r>
      <w:r w:rsidR="00397F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نوب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ثام و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رهه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امره و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الصحن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حضر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بلة قب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مخصوصة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عرش العظمة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طرفه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شطر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اشهد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موقف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 وحده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</w:p>
    <w:p w14:paraId="59054EE1" w14:textId="77777777" w:rsidR="009C63BF" w:rsidRPr="00014BFF" w:rsidRDefault="009C63BF" w:rsidP="00A13B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٣٠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BAFFC68" w14:textId="77777777" w:rsidR="009C63BF" w:rsidRPr="00014BFF" w:rsidRDefault="00D60B21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لا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 و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له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مثال له و ان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نقطة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عظ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مته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هوته و جبروته و سلطانه و عز</w:t>
      </w:r>
      <w:r w:rsidR="001512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وته و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 عز</w:t>
      </w:r>
      <w:r w:rsidR="001512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شرفه و ال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طافه و به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اشرق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و ظهر وجهه و طلع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تم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ملت حج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به حشر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بعث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و الخلق و به هب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القدس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ظهره الله 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قدس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به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خلق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خلق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الآخرین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هنیئاً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دخل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و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یشرّف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طوف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حوله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سجد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زور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قدم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محضره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مظاهر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مطالع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A13B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ورد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من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6973067C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٣١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CCCA1AE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صبرت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سلطان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ت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بقدم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رفعت صوت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تغر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المل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D60B2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عرش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ت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عل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بسلطان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شطر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تمو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جت ابحر القدر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المصون الحف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و سترت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من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نهب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نقض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 سترت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وزت عنهم بعفو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تعر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ستر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تنزع عن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تبعدن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 لا</w:t>
      </w:r>
    </w:p>
    <w:p w14:paraId="516379DC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٣٢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046CB41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تحرمن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2112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قر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شر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ء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المدر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عث المح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اردته 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بقلبه و سمعه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شطر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ان وجد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الله و سمع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وقن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عنه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ئاته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وز عنه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شهد نفسه مثل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ولد من ام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الله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العمل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جد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قلم عز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حف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فتح الله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الفضل و الجود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لعل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منعون انفسهم عن رحمة الله 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ضه و ان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حرف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اسمع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270B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السّجن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تلتفت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اسم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بان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انصح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لتستنصح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تط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المستور عن انظر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</w:p>
    <w:p w14:paraId="66F070C0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٣٣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1226492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الت</w:t>
      </w:r>
      <w:r w:rsidR="00397F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ورود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الممتنع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لتشهد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مور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 الله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ادعو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عنده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جزاء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له</w:t>
      </w:r>
    </w:p>
    <w:p w14:paraId="0F790152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لشه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حدوده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 ات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الله 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تختلف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07A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نزل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قم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بجوده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عزّ کریم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دع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الدّنیا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هواء </w:t>
      </w:r>
      <w:r w:rsidR="00397FF2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الرّوح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تخف من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ادع 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العالمین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نقطاع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ؤث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قلوب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</w:t>
      </w:r>
      <w:r w:rsidR="00D07A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الدّنیا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07A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التّقدی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270B0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ان 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انت</w:t>
      </w:r>
      <w:r w:rsidR="00D07A8A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 لو تستنشق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ارسل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المبش</w:t>
      </w:r>
      <w:r w:rsidR="00D945D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لتجد منه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ئحة الله </w:t>
      </w:r>
      <w:r w:rsidR="00D07A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العزیز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1D25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تنقطع عن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تدخل</w:t>
      </w:r>
      <w:r w:rsidR="00D07A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مصر الایقان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غفلت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اجمع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تشهد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 الله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لنفسه بنفسه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امره</w:t>
      </w:r>
    </w:p>
    <w:p w14:paraId="303456D2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٣٤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2F37A52" w14:textId="77777777" w:rsidR="009C63BF" w:rsidRPr="00014BFF" w:rsidRDefault="00D07A8A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امره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مد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تبل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تفح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لتجد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من 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بش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من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فرح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الفرح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حضرت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فزت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عرفته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D25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قبل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طاعت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اللّوح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D25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لو تط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1D25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الشوق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ستر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رب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به احد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1D25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ث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و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صغ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 بهذه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تغن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القدس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و تذ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D25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قدس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عنه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تتعد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حدود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اتّقوا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اجتمع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تختلف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F0280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موحّد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31A8994C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٣٥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C0DB59A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لل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امم امثال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الفرد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جمعتم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حزن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سجن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 عن دخول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لتنفخ منه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ارض و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استطعت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ضر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تعب و ان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عمل </w:t>
      </w:r>
      <w:r w:rsidR="001D25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طاقت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تتعب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فوق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حفظ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مة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حضر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ورقة من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رجوع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بامر الله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عنهم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اثبت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لوح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عنه ذر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اجمع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D25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مهم و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رحمة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لهم و 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الفضل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انتجب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 و ان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لفضل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BF75C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4FCA93E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٣٦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BF57044" w14:textId="77777777" w:rsidR="009C63BF" w:rsidRPr="00014BFF" w:rsidRDefault="00BF75C0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فی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خمر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لذ</w:t>
      </w:r>
      <w:r w:rsidR="001D25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1D25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ثبت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فرح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حزن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صطبر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صبر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 صبر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جنبه ابت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ان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اجر المحسن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رت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اللّوح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احسن ترت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لنفسه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احسن الفضل من 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المؤمن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عنده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قدس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الحمد لله رب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1E091C8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7F457E85" w14:textId="77777777" w:rsidR="004121AE" w:rsidRDefault="004121AE" w:rsidP="004121AE">
      <w:pPr>
        <w:bidi/>
        <w:spacing w:line="276" w:lineRule="auto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[لوح جواهر الاسرار]</w:t>
      </w:r>
      <w:r w:rsidRPr="00B517F2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ج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وا</w:t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هر ا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B4640D" w:rsidRPr="00B464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رج ا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فا</w:t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 لمن ا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د ان </w:t>
      </w:r>
      <w:r w:rsidR="00691F4D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تقرّب</w:t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="009C63BF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لله </w:t>
      </w:r>
    </w:p>
    <w:p w14:paraId="28139E7E" w14:textId="77777777" w:rsidR="009C63BF" w:rsidRPr="00B4640D" w:rsidRDefault="009C63BF" w:rsidP="004121AE">
      <w:pPr>
        <w:bidi/>
        <w:spacing w:line="276" w:lineRule="auto"/>
        <w:ind w:firstLine="720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المقتدر الغ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ف</w:t>
      </w:r>
      <w:r w:rsidR="00464A6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</w:t>
      </w: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 ف</w:t>
      </w:r>
      <w:r w:rsidR="00F37736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هنیئاً</w:t>
      </w: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ل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ر 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الّذ</w:t>
      </w:r>
      <w:r w:rsidR="00691F4D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B4640D" w:rsidRPr="00B464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691F4D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شربون من هذه ا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</w:p>
    <w:p w14:paraId="13B40A17" w14:textId="77777777" w:rsidR="009C63BF" w:rsidRPr="00B4640D" w:rsidRDefault="009C63BF" w:rsidP="00B4640D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العل</w:t>
      </w:r>
      <w:r w:rsidR="00D369D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4121A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</w:t>
      </w:r>
      <w:r w:rsidR="00901DD3"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B464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</w:p>
    <w:p w14:paraId="7CF3BE50" w14:textId="77777777" w:rsidR="009C63BF" w:rsidRPr="00014BFF" w:rsidRDefault="00691F4D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سبل العدل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النّاظر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طلعة الفضل قد بلغ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عرفت سؤال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سمعت 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فؤاد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رفعت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مطر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امطار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اخذت من قبل و تقل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الضد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</w:p>
    <w:p w14:paraId="2DD8F87A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7C12C12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تصل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ال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لتشرب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تستر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عطش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برد فؤاد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بنور الله لمهتد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لو ان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سبع ا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خف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A51A9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ذ</w:t>
      </w:r>
      <w:r w:rsidR="00901DD3" w:rsidRPr="00B517F2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ک</w:t>
      </w:r>
      <w:r w:rsidRPr="00B517F2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ممنو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اعطان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علمه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و شئو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قدرته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احب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رفرف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فجر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تط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قه </w:t>
      </w:r>
      <w:r w:rsidR="002868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تحمله العقول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 ضو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المبغض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اسئل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 هو ارحم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الرّاحم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معط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السّائل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مم المختلفة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برسل الله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ارسلهم الله بقدرته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و جعلهم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ازلیّت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وة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هم اعرض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عنهم و اختلف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اقر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تهم 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روهم و سب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وهم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قتلوهم و اخرجوهم و ان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8C4A0E1" w14:textId="77777777" w:rsidR="009C63BF" w:rsidRPr="00014BFF" w:rsidRDefault="009C63BF" w:rsidP="00B4640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٣٨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A5CB8C5" w14:textId="77777777" w:rsidR="009C63BF" w:rsidRPr="00014BFF" w:rsidRDefault="00464A6C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فی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المعرفة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تعرف سر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لست بموقن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الله و مظاهر امره و مطالع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زن وح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 علمه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التّوحید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التفر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64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التجر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جهد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معرفة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الغطاء عن وجه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جعل الله بصرهم 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لتشهد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الجبروت و تط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و رموزات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و تصل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من فتور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الرّمز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الخشن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 من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هود و الن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لحن القول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وعدهم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الله و اعرض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رسل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حجج الله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الحجة بنفس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همج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و رؤ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لبلغ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مخزن الهد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التق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شرب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</w:p>
    <w:p w14:paraId="12294006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٣٩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389F394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قة </w:t>
      </w:r>
      <w:r w:rsidR="00A138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 الرض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الحج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ونهم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الله لهم بهم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 لهم من فضله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رفرف القرب و منع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وثر الوصل و منبع الفضل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انفسهم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بحول الله و قو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القبل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لتعرف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الفجر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الصبح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هذه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64A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المشتعلة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سدرة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تفتح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مذق قلب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المخزونة و تش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رب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اختص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رب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موقنون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صورة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قبل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سفر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ئم ظهور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الو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تغن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قطب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دلع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شجرة القصو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سدرة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و للوقت من بعد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تظلم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القمر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ضوئه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تت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قط من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ترتج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ابن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E5266F4" w14:textId="77777777" w:rsidR="002F7CAA" w:rsidRDefault="009C63BF" w:rsidP="002F7CA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٤٠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A4497F3" w14:textId="77777777" w:rsidR="009C63BF" w:rsidRPr="00014BFF" w:rsidRDefault="009C63BF" w:rsidP="002F7CA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نوح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ابن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مع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مجد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رسل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مع صوت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فور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سفر الثان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المرقس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القدس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مثله من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البدء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الله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بعد تر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بمثل رنّت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رنّت من قبل من دون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اقول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سفر الث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الث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ول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القمر و النجوم و تحدث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 من حول صوت البحر و الزل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ازل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ضطرب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نظرون ابن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مع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مجد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الله اقتربت انته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المع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ارسله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روح الحق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الحق فهو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انتم تشهدون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آخر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روح القدس المعز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رسله رب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فهو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منطلق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ارسلن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احد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اذهب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آخر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ان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اقول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الحق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6486221D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٤١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8D78E67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انطلق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المعز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انطلقت ارسلته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روح الحق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فهو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رشد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 من عند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صورة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قبل و ان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433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ختصرت و لو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جبروت العظمة و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السلطنة لتم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قبل ان اصل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الزب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المزام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الص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ئف لموجود و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بمثل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اعظم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و فص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و ان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قبل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اعطان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علمه و قدرته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تنقلب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عقب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حزن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دورة و ل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 من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لغوب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نصف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دّعون العلم من دون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770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من عند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</w:t>
      </w:r>
      <w:r w:rsidR="00C770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من لدنه و غفل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اشرقت شمس العلم و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عن افق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تعط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حق</w:t>
      </w:r>
      <w:r w:rsidR="00C770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ذهلت العقول عن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2868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</w:p>
    <w:p w14:paraId="507EAD0E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٤٢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6C1CF4C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F7C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عن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ستر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الله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لغة و علم الله مودعة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 هذه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عند الله 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8968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تأویل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القول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تعترضون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فرة من اهل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الکتاب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فس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لهم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القول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اقر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مظاهر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التّوحید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مطالع التفر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التجر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اطاعوهم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تظلم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ط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من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تنزل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المرسل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بل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وجدوهم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و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ئعهم ورد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استح</w:t>
      </w:r>
      <w:r w:rsidR="00C770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ذب و الجنون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و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الضّلال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البصر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ومئذ ال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نظرون هذه الفئة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 مت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هذه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منون و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انتم تدحضون حج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و تبطلون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و تحتجبون بهم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فی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تبهم و سمع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دهم و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</w:t>
      </w:r>
    </w:p>
    <w:p w14:paraId="743A6EF2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٤٣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0BF400A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الفئة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نسبون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نزلت من عند الله و مظاهر نفسه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لزم تعط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من مبدء </w:t>
      </w:r>
      <w:r w:rsidR="009829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الفیّاض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الحج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من عند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لم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النعمة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مشرقة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واسعة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رفع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رفع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حتج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بهم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عذ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توب من ائم</w:t>
      </w:r>
      <w:r w:rsidR="00C770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C7705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الدّین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المنصوص من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تشهد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تفر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C770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و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ارض تس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تجلس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تستق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حة تنوم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تنته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عروة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حبل طاعت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تشهد لنفسه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حدث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محبة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تنوم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تضح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بل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تفر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قلل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القرب و القدس و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تنوح نوح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تب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ترجع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محل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الله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و ان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الهد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 ال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الت</w:t>
      </w:r>
      <w:r w:rsidR="00C770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تعرف هذه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تشهد</w:t>
      </w:r>
    </w:p>
    <w:p w14:paraId="44087881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٤٤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403C189" w14:textId="77777777" w:rsidR="009C63BF" w:rsidRPr="00014BFF" w:rsidRDefault="00C7705E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تشهد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العلم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تط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تسئل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مبدئ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جعلهم الله منبع علمه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مته و سف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سر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دون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المشرقة من افق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عرفون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عن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قدرون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رجن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مخزن الد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نسئل الله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البحور المتمو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المرش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لننزع عن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عند انفس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نخلع من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امثال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من قمص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العلم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دخل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العلوم قبل ان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لتفت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العلم و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من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الربوب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المودعة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الخل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 من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تور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من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موجد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مبدع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المقتدر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خلقت عن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القدرة و القوة لتر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تشهد م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 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شهدت</w:t>
      </w:r>
    </w:p>
    <w:p w14:paraId="6F246D73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٤٥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387B5F5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تعرف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مض الد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معض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برهن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البد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ئیّ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نقط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ة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الخت</w:t>
      </w:r>
      <w:r w:rsidR="00D369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میّ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تسهل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مور و تجعل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رحمة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الق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دس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لمن المستر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من دون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 هذه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تقدر ان تعرف 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طمطام ابحر العلم و قم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انهر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C770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اصبع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لجهل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 و لن تحلّ لک حرفاً من الکتاب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المبدء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نصف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العبد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E44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حب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اجعل محضر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ان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هو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لن تعرفه هو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احد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متقن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واضحة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قلب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السّائل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فؤاد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C770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770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قوت المحمرة و</w:t>
      </w:r>
      <w:r w:rsidR="008708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زبرجد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</w:p>
    <w:p w14:paraId="685C6878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٤٦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C20B616" w14:textId="77777777" w:rsidR="009C63BF" w:rsidRPr="00014BFF" w:rsidRDefault="0087083C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الصمدیّة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رمة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بعض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 الحجب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تار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نرجع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القبل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موق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رشح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تمو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ابحر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هو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 تزو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زول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معلوم عند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المعن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D19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ابد الدهر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تنفد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شرع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ّد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طه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نو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فؤاد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لتعرف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الصمد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قدسیّة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لتعرف </w:t>
      </w:r>
      <w:r w:rsidR="008968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تأویل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فسّ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لن تقد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ان تثبت امر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تستط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ان تلزم الخصم و تفوق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ستدل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</w:p>
    <w:p w14:paraId="4DF63273" w14:textId="77777777" w:rsidR="009C63BF" w:rsidRPr="00014BFF" w:rsidRDefault="009C63BF" w:rsidP="005228A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FA320D" w14:textId="77777777" w:rsidR="009C63BF" w:rsidRPr="00014BFF" w:rsidRDefault="00691F4D" w:rsidP="006941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نسخ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تظهر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المعهود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لو تظهر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توبة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به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نقر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نت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المطلب من مسل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مطالبهم بمثل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تشهدون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من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القوم و 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عترضون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 من المغرب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خرب بعض البل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اد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الد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السف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اله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بسمع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عن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من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لو تظهر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هذه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مول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228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الفروع 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و نقتله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نقر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امثال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ذبون بعد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نفخ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الصور و حشر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 نصبت و الص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وضعت و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نزلت و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اشرقت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النجوم طمست و </w:t>
      </w:r>
      <w:r w:rsidR="002868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بعثت و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نفخت 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صف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ازلفت و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سع</w:t>
      </w:r>
      <w:r w:rsidR="00CD19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 احد منهم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86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رجع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القدس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حبرون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</w:p>
    <w:p w14:paraId="315F197B" w14:textId="77777777" w:rsidR="009C63BF" w:rsidRPr="00014BFF" w:rsidRDefault="009C63BF" w:rsidP="006941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٤٨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86147CC" w14:textId="77777777" w:rsidR="009C63BF" w:rsidRPr="00014BFF" w:rsidRDefault="0028688C" w:rsidP="006941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یسلکون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احتج</w:t>
      </w:r>
      <w:r w:rsidR="000D20C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بغش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انفسهم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القدس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الفضل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اهل </w:t>
      </w:r>
      <w:r w:rsidR="0069414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الذّکر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امرهم الله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قوله الحق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414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الذّکر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تعلمون بل اعرض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اهل </w:t>
      </w:r>
      <w:r w:rsidR="0069414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الذّکر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رحمة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بعد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انتظر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ظهوره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حشرهم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ستهد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وا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ستنور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بنوره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CD19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من عند الله و حجة من لدنه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CD19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روه و سب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اقدر ان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تقدر ان تسمع و القلم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صرخ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بسمع الفطرة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CD19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لتسمع ضج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اهل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الحج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مغش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منصع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ضربن عل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وجوههن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جلسن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مظهر نفس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D19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 احد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مؤمن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مؤم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 قد جلس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السو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روح القدس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عق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العرش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70C14DB" w14:textId="77777777" w:rsidR="009C63BF" w:rsidRPr="00014BFF" w:rsidRDefault="009C63BF" w:rsidP="006941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٤٩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88F4CA" w14:textId="77777777" w:rsidR="009C63BF" w:rsidRPr="00014BFF" w:rsidRDefault="00901DD3" w:rsidP="004B0F9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هوت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تبد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الوجود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الحم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خرست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الور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لهم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عن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عملون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سمع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غن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حسن نغ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تغر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حسرة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ومئذ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قوم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لرب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یستفتحون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فلعنة 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و مبلغهم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طلة و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السع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من آثار شموس العصمة و بدور العظمة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المتحر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مقصودهم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بعض 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المخصوصة المنصوصة و ان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عجز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فقر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اذ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المذ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عزب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المقصود و تبعد عن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الممدود و تغرق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المحدود و تخرج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المحبوب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المحمود و ان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الرق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المنشور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المستنور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الظل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جور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الطّور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عرفت من</w:t>
      </w:r>
    </w:p>
    <w:p w14:paraId="5223E46A" w14:textId="77777777" w:rsidR="009C63BF" w:rsidRPr="00014BFF" w:rsidRDefault="009C63BF" w:rsidP="006941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٥٠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5FE9A16" w14:textId="77777777" w:rsidR="009C63BF" w:rsidRPr="00014BFF" w:rsidRDefault="004B0F9F" w:rsidP="006941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السوئ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D19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D19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لتجد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عن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وسف الو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مصر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تجد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اللّوح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الدر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رقم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القلم من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القدم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الموقن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القدس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العبد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غفلت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7705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الدّین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طاقته و قوته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له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هج الدل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حجة من 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تعجز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CD19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مفر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D19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لی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او فوق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تحت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او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اط</w:t>
      </w:r>
      <w:r w:rsidR="009C04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رموزات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لو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من امم المختلفة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علمون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سهل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امرهم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منعهم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 الورود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نعم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النب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هدوهم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روهم و بمثل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تجدون</w:t>
      </w:r>
    </w:p>
    <w:p w14:paraId="536A2731" w14:textId="77777777" w:rsidR="009C63BF" w:rsidRPr="00014BFF" w:rsidRDefault="009C63BF" w:rsidP="006941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٥١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A6E5D8A" w14:textId="77777777" w:rsidR="009C63BF" w:rsidRPr="00014BFF" w:rsidRDefault="009C63BF" w:rsidP="006941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لو انتم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الله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غربلن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المؤمن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و المنقطع و الم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المحسن و المجرم و ا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لتقی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الشق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امثال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نطق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C04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فتنون</w:t>
      </w:r>
      <w:r w:rsidR="009C04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4B0F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 عن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437BD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فتح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وجهه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7BD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تهب</w:t>
      </w:r>
      <w:r w:rsidR="00437BD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العطوفة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قلبه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37BD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عنده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جعله م</w:t>
      </w:r>
      <w:r w:rsidR="00437BD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مثل هذه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بهة المنزلة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سئلت عن هذه العبد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جلس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نقطة الذل</w:t>
      </w:r>
      <w:r w:rsidR="009C04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37BD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مثل غر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جد لنفسه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37BD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مؤنس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37BD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نّا لله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جعون و ان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العر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و 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</w:p>
    <w:p w14:paraId="67074FB2" w14:textId="77777777" w:rsidR="009C63BF" w:rsidRPr="00014BFF" w:rsidRDefault="009C63BF" w:rsidP="006941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٥٢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E895454" w14:textId="77777777" w:rsidR="009C63BF" w:rsidRPr="00014BFF" w:rsidRDefault="00F93041" w:rsidP="006941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فی ما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متق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عرفون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C04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مودع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قمص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مثل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تعرفون من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و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الرطوبة بل اظهر من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اذ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بلغ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الذروة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القلم من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سلو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العبد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مبدئه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و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الحج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لغة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بغة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 سلو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حدیقة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الطلب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السفر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نقطع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غمض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لم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قلبه بغض احد من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منعه عن الوصول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نفسه عن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له الحق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فتخر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اعطاه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من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رف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الدّنیا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من علوم </w:t>
      </w:r>
      <w:r w:rsidR="00EE44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او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 الحق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سع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الله سبل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هج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و احسن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قوله الحق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سبل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آخر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اتّقوا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574ED3D" w14:textId="77777777" w:rsidR="009C63BF" w:rsidRPr="00014BFF" w:rsidRDefault="009C63BF" w:rsidP="006941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٥٣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1BE0504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السفر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المختل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الربوب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الخل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طلع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سبل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طر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الطالب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استرق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العشق و الجذب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تهب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المحبة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هتج نس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خذ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جذ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الشوق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الذوق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الش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البر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البحر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حترق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وقد من سطوة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العشق و حور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الجذب مر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مر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مر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مر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ضطرب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منعه من امر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نتظر امر 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مبدئه و منت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نفق روحه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فی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آن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 صدره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رفع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سه لس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بل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 و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روحه و نفسه و جسده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ذن من محبوبه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نفسه و تجده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941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ارض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طر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و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المحبة منه و ان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1D34BB6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٥٤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20C561E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رفرف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نقطاع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واد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منتظرة 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رحمة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هدة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ف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هنیئاً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المجتذب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قطع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السفر و استرق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التّوحید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التفر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التجر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الحج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بات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له به بنفسه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93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لسفر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نّ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المختل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ترجع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نقطة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من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ذروة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العلم نقطة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BD06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هلون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و هو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هو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الختم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نقطة البدء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صدق و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لحق و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سلطان الجبروت او محمد او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او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عند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حاکما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BD06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من قبل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</w:t>
      </w:r>
      <w:r w:rsidR="00BD06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و آخر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و اوسط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آخر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</w:t>
      </w:r>
      <w:r w:rsidR="009C04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0442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[در حاشیه صفحه نوشته: توحید اشراق بدع فی مدینة احدیة]</w:t>
      </w:r>
    </w:p>
    <w:p w14:paraId="7E507DEF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٥٥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0FC2D23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نور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ثبت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التّوحید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التجر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تجد ان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رفع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رؤوسهم من 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قدرة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رحمة الله من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الفرق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الج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التغ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صرف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محض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ت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حکّ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فجر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المنطبعة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لو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لتنقطع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تنزلت الجوهر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تنصعق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لجج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تنعدم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لخلق الله ا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قرئت و لن تجد لسن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ّته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بل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اهل هذه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جة و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السف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التغ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الله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مظاهر نفس الله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وصف مظاهر امره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الله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البحر قد ذخ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قذف الد</w:t>
      </w:r>
      <w:r w:rsidR="00BD06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خلع 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اغرق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دع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A138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مفتخ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D06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اهل</w:t>
      </w:r>
    </w:p>
    <w:p w14:paraId="155C8689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٥٦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9A20220" w14:textId="77777777" w:rsidR="009C63BF" w:rsidRPr="00014BFF" w:rsidRDefault="009C63BF" w:rsidP="00984B4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اهل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اللج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المرسل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و نفس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و نور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و روح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او</w:t>
      </w:r>
      <w:r w:rsidR="00A46B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آخرهم و آخرهم او</w:t>
      </w:r>
      <w:r w:rsidR="00A46B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لی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الله و شرع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مظاهر نفس الله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 قدرة الله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شمس و مطالع نور الله و بهم ظهرت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التجر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التفر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قع التحم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الصمد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بهم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بدء الخلق و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هرهم لتعرف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بل تجدهم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لفظ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احد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لو تطلق اولهم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 آخرهم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مصدر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منبع الربوب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قل ادع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او ادع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تدع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الحسن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مظاهر اسم الله و مطالع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قع قدرته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سلطنته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جل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عز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منز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آثار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قدرة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حهم و انفس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طمئن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7383C9F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37A860A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القرب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اجد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ذاتیّت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مخزو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84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25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اسمه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EE44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اسمه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اسمه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 من اسمه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 القول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 و </w:t>
      </w:r>
      <w:r w:rsidR="00EE44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 و هو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و جعل مظاهر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هذه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مظاهر نفسه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ترجع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تجد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لو تدعوهم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لحق بمثل وجودهم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المقصود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لتعرف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سئلت و تصل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لعل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 لمن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محمد ابن الحسن روح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لجج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فداه</w:t>
      </w:r>
    </w:p>
    <w:p w14:paraId="4E750539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٥٨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A564281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46B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به مؤمنون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ائمة </w:t>
      </w:r>
      <w:r w:rsidR="00C7705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الدّین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وصف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 غر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بة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بة و ان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تفس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هذه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الحد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لن تقدر و لن تجد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تفح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اقطار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لن تجد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و لو تس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ازل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سلطنته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تسع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 تحمل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تدل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ادل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عرفوه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لن تقدر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968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تأویل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المرو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عن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968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تأویل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المرو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التفس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968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968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تأویل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من روح و نفس و اس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رسم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اسمهم محمد و 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حسن و 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قدرة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رحمة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5A425728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E1682F5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خزائن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هوت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ا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الحسن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ظهر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ظهره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ظهره 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سلطنته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مقر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مؤمنون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اختصر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تعرف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لو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الموقن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46B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968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تأویل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اسمه محمد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ائمة </w:t>
      </w:r>
      <w:r w:rsidR="00C7705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الدّین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ابن الحسن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معلوم عند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مشهود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حضرت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 ان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و مبدعه لنفسه لو انتم بطرف الله تنطرون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ارد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نتر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نقطة الفر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0280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الذّاکر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مور من لدن 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و اظهره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نفسه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هجم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استهزؤ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و حر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رؤوسهم و سخر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قتله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بوسع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</w:p>
    <w:p w14:paraId="00AABA4A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٦٠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0B94EB9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سکّان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تبد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46B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من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فرة الفجرة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سمعه اول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لو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الفسق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الشجرة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الله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انعمهم به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اثمار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الشجرة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روه بعد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قهم لبلوغهم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فهم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رزقهم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بل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عن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1127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صد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 عن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القبل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البعد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احتجب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الله و مظهر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نونته و مطلع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ازلیّت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هج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الضّلال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سبل الغفلة و رجع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مقر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وقود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انفسهم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القدس من قلم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</w:p>
    <w:p w14:paraId="500DDEA2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٦١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F22C082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لو ان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بنفس عروة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المحمد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قبلون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مهم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لقون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من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الله بفضله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عرفهم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اجل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اعظم من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السّائل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عن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طرد من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حرم من </w:t>
      </w:r>
      <w:r w:rsidR="003861C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رحمته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 فق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861C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رحمته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المنبسطة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ظهور شمس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خرج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ظل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ورد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الضّلال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ضل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اضل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مسطو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رموز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من اول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موهبة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العبد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المؤمن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نقطة الفر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نور </w:t>
      </w:r>
      <w:r w:rsidR="00A138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من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تعجز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الموجو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امر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المرتفعة الممدودة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به من عند الله و من اقر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اعترف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فؤاده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</w:p>
    <w:p w14:paraId="334020AE" w14:textId="77777777" w:rsidR="009C63BF" w:rsidRPr="00014BFF" w:rsidRDefault="009C63BF" w:rsidP="00E6329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٦٢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E328ACD" w14:textId="77777777" w:rsidR="009C63BF" w:rsidRPr="00014BFF" w:rsidRDefault="002C3427" w:rsidP="006673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الازلیّة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البعث و الحشر و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وة و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و مظهر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بعث من مرقد غفلته و حشر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فؤاده و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دخل ف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جنة الل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الحشر اعظم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البعث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E6329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البعث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 احد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 احد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الله اعظم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الطف من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ختم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النبوة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و 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من خلقه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العز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رسول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النب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وعد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لعظمة ظهور ال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بع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جن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اعظم من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رتبة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هنیئاً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قن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ظهور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و ان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الرتبة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طول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تبعد عن الم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لتقر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خزن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رفع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عمد ترون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 و سخ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القمر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جل مسم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دب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رب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توقنون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لتفت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</w:p>
    <w:p w14:paraId="3403C146" w14:textId="77777777" w:rsidR="009C63BF" w:rsidRPr="00014BFF" w:rsidRDefault="009C63BF" w:rsidP="006673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٦٣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F1A7C5D" w14:textId="77777777" w:rsidR="009C63BF" w:rsidRPr="00014BFF" w:rsidRDefault="009C63BF" w:rsidP="006673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القمر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لهن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خلقن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عظمة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حمر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مستنفرة فر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 طلعة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تعرف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نعل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لتقر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النّظر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تلذ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قرء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حظّ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</w:t>
      </w:r>
      <w:r w:rsidR="00F377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ستبشر روح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عطر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نفخ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الله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القدس لمن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C7705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الدین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اعرض عن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حقه و ادبر و ط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غی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و شق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و الموت و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اعظم من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مظاهر الش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طان و ات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النس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الطغ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ضه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الله المقتدر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موت اذل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من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احر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بعده عن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بهذه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0621BEC6" w14:textId="77777777" w:rsidR="009C63BF" w:rsidRPr="00014BFF" w:rsidRDefault="009C63BF" w:rsidP="006673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٦٤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7A0743D" w14:textId="77777777" w:rsidR="009C63BF" w:rsidRPr="00014BFF" w:rsidRDefault="002C3427" w:rsidP="006673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علیه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بمحمد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ماتوا و بایّ 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رجع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تعجب فعجب قولهم 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رابا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عظا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لمبع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ثون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لئن قلت ان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مبع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ثون من بعد الموت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سحر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استهزؤ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و سخر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تبهم و سمع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لفظ الموت و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فس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بموت </w:t>
      </w:r>
      <w:r w:rsidR="00EE44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العنصر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ظنونهم ال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جتث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عقولهم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الخب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ثة رفع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اشتعل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الحرب و لو اطف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بقدرة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تشهد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وم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هب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الجذب عن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الشوق من شطر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شمس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من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اسمعن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قطب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و الموت و لو ان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ممتنع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افس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المحفوظ لن تحمله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لن تسعه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لن تط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</w:p>
    <w:p w14:paraId="41983ED9" w14:textId="77777777" w:rsidR="009C63BF" w:rsidRPr="00014BFF" w:rsidRDefault="009C63BF" w:rsidP="006673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٦٥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8AFD9E3" w14:textId="77777777" w:rsidR="009C63BF" w:rsidRPr="00014BFF" w:rsidRDefault="00397FF2" w:rsidP="006673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الزّمان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رفرف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 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المعنو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انقطع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ستبشرون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تعلق بظاهر البشر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جسد العنصر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معلوم عند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بمثل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وسط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هذه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تفن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موت </w:t>
      </w:r>
      <w:r w:rsidR="00EE44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من عند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مفر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عنه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مجل</w:t>
      </w:r>
      <w:r w:rsidR="002C34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8535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 به بنفسه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مظاهر امره و هذه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الط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ئمة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موت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رب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C34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رئه و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متعلقة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لجسد العنصر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عند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ئقة الموت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الثانو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من المعرفة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تنفد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قبل فلنح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بة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الشه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بل اح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عند رب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رزقون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المؤمن 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5D467EC7" w14:textId="77777777" w:rsidR="009C63BF" w:rsidRPr="00014BFF" w:rsidRDefault="009C63BF" w:rsidP="006673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٦٦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47A83AA" w14:textId="77777777" w:rsidR="009C63BF" w:rsidRPr="00014BFF" w:rsidRDefault="009C63BF" w:rsidP="008F76D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34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الدّارین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بمثل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الله و مظاهر عدله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عرض عن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اقبل مول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تت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الههم هو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لتدخل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قطب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 الن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مرب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اعرض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رب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لو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سمعون و عم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34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6673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صر</w:t>
      </w:r>
      <w:r w:rsidR="002C34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C7705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الدّین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لهم قلوب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فقهون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لهم اع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بصرون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 القول بل ان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حفرة من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لهم نص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البحر المتموج الذ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لعبون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من قبل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القفس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الخن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لمن المهتد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قوله الحق ا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َ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 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مثله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الظل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نزلت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الحمزة و ابوجهل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الثان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استهز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العل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تبلبل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تهز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1B19F5C4" w14:textId="77777777" w:rsidR="009C63BF" w:rsidRPr="00014BFF" w:rsidRDefault="009C63BF" w:rsidP="008F76D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٦٧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DF60DFC" w14:textId="77777777" w:rsidR="009C63BF" w:rsidRPr="00014BFF" w:rsidRDefault="009C63BF" w:rsidP="008F76D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الحمزة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رجع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 و بمثل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لو انتم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الله تتفر</w:t>
      </w:r>
      <w:r w:rsidR="002C34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وجدت قلو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ابحر العلم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</w:t>
      </w:r>
      <w:r w:rsidR="00C05B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رئهم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الزمن العظم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السر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مخزو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نوز القدرة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الرّمز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خزائن القو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انفسهم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القدم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المظلم و لقد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القول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وضح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ذن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سطر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السطور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خوضون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الد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جور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واد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الغرور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فردوس الح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شجرة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غرست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وسط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فردوس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انتم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تشعرون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تعرفون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هذه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المطمئن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تغن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القدس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38355B5" w14:textId="77777777" w:rsidR="009C63BF" w:rsidRPr="00014BFF" w:rsidRDefault="009C63BF" w:rsidP="008F76D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٦٨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07C06CE" w14:textId="77777777" w:rsidR="009C63BF" w:rsidRPr="00014BFF" w:rsidRDefault="0027785E" w:rsidP="009309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فی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فردوس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لتلبس 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الجد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 زبر الحد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رم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الشب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ان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المولود من الجسد جسد و هو المولود من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فهو روح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تعجبن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F76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 تولد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شجرة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خذ من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القط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سقط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فظ ام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بمن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باشارا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مقنعة و رموزات مغط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ئة من دون الجهر من القول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لتوقن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رج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خرج من فمه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هذه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EE44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بتل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 به احد بل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منه اهل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قرب به احد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غة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عرجت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وصلت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شموس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غة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 و انجم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</w:t>
      </w:r>
    </w:p>
    <w:p w14:paraId="011DBEAB" w14:textId="77777777" w:rsidR="009C63BF" w:rsidRPr="00014BFF" w:rsidRDefault="009C63BF" w:rsidP="009309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٦٩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D285194" w14:textId="77777777" w:rsidR="009C63BF" w:rsidRPr="00014BFF" w:rsidRDefault="009C63BF" w:rsidP="009309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بزغت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امم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نتظرون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الصورة المذ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ورة ل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مبلغ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فرة من نفس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ان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ابده البد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اظهر </w:t>
      </w:r>
      <w:r w:rsidR="00EE44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عرفون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مض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صول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الص</w:t>
      </w:r>
      <w:r w:rsidR="00397F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ان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افس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لتعرف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انصف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اهل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حد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بصر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قوة بص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رته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A138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القدم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778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ترهق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وجوههم قترة عن الجح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وجوههم نضرة النع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لو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الله الموقدة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حرق الحج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</w:t>
      </w:r>
    </w:p>
    <w:p w14:paraId="3ECE8218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٧٠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361A452" w14:textId="77777777" w:rsidR="009C63BF" w:rsidRPr="00014BFF" w:rsidRDefault="0027785E" w:rsidP="009309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یلاحظ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الله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النّاظر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لک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بصره 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موق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احر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طور ع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حر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احتجب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المبدء 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منقلبون و قوله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رج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ستقم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 لتستق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قدر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تزل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عن التبل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رج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ذخة و القلل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مخة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مستح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طاعة الله و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امره و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معرض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ندمه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البغ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الفح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محبة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الشوق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فؤاده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بوح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العشق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صدره هل شهدت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حاسا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23E989D9" w14:textId="77777777" w:rsidR="009C63BF" w:rsidRPr="00014BFF" w:rsidRDefault="009C63BF" w:rsidP="009309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٧١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5A1C2D" w14:textId="77777777" w:rsidR="009C63BF" w:rsidRPr="00014BFF" w:rsidRDefault="009C63BF" w:rsidP="009309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برج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تعرف فعل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مبعثه و ان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هو المقتدر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هو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 من فمه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آلة القطع و الفصل و من فم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خرج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</w:t>
      </w:r>
      <w:r w:rsidR="005A74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المؤمن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افر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قطع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المحب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المحبوب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القطع و الفصل مثل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حشر 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ذن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بعثهم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من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 نفوسهم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نطق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من عند الله و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</w:t>
      </w:r>
      <w:r w:rsidR="006172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الحق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طل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ومئذ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احد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اشخذ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قطع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النسبة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</w:t>
      </w:r>
      <w:r w:rsidR="006172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المقبل و المعرض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شق و المعشوق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فهو مؤمن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 من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اعرض فهو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الفصل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المؤمن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جتم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ؤمن</w:t>
      </w:r>
    </w:p>
    <w:p w14:paraId="08F7DC18" w14:textId="77777777" w:rsidR="009C63BF" w:rsidRPr="00014BFF" w:rsidRDefault="009C63BF" w:rsidP="009309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٧٢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7C32DDB" w14:textId="77777777" w:rsidR="009C63BF" w:rsidRPr="00014BFF" w:rsidRDefault="0017403D" w:rsidP="009309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یؤمن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 نشهد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ذلک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فص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تشهد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لتشهد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172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لو انتم تعلمون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الفصل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تظهر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الفصل و الط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بل لو 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ترق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لتشه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وف </w:t>
      </w:r>
      <w:r w:rsidR="00EE44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تقتل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مع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دهر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فتح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تبلغ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بلغ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احد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تقول الحمد له اذ هو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C7705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الدّین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العلم من معدن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بحر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ئغ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ذن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قلوب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احتجب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سجن انفسهم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172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فضله و جعلن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قوم معه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مق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بمن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ظهره الل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5C2F9B0" w14:textId="77777777" w:rsidR="009C63BF" w:rsidRPr="00014BFF" w:rsidRDefault="009C63BF" w:rsidP="009309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٧٣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3F18139" w14:textId="77777777" w:rsidR="009C63BF" w:rsidRPr="00014BFF" w:rsidRDefault="009C63BF" w:rsidP="009309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المؤمن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به قبل ظهوره و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النعمة من عنده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لغة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نسبون انفسهم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مظاهر علمه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بون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حش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لون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شربون الخمر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قتلون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سرقون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غتبون بعضهم 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فترون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ذبون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رجع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بون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بعد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هل الحق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 الخضوع عن وجوههم و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القدس عن طل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بمثل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بجم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 القدرة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لسنتهم و قلوبهم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اوطان القرب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رجلهم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مضون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واد الذهب و مع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دن الفضة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عتنون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لتفتون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نّ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اعرض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هو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ان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واد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الغرور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اشهد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 منهم و نحن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7403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منهم</w:t>
      </w:r>
    </w:p>
    <w:p w14:paraId="02F72899" w14:textId="77777777" w:rsidR="009C63BF" w:rsidRPr="00014BFF" w:rsidRDefault="009C63BF" w:rsidP="009309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٧٤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EDD3498" w14:textId="77777777" w:rsidR="009C63BF" w:rsidRPr="00014BFF" w:rsidRDefault="0017403D" w:rsidP="00307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منهم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نسئل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الدّنیا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خرة اذ ان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هو الحق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309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و ان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شرب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ابحر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بحور العظمة متمو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خلع 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الدخول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البحر الحم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الله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ادخل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تخف من احد و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رب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فهو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حسبه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لطف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تج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الوجوه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نوره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ما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حق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جلس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صدور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نفسه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تقدم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نفسه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نفسه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لا یرضی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لوجه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لوجهه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سمعه من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یحبّ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لنفسه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6737A235" w14:textId="77777777" w:rsidR="009C63BF" w:rsidRPr="00014BFF" w:rsidRDefault="009C63BF" w:rsidP="00307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٧٥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C56A6D1" w14:textId="77777777" w:rsidR="009C63BF" w:rsidRPr="00014BFF" w:rsidRDefault="009C63BF" w:rsidP="00307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 سلو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التغ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وصف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تبد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 الع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بمثل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ادر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عرف قدر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لقد ارسل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اخرج القوم من الظل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لو انتم تعرفون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لموجود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اقر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فقد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زعه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سلطانه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ومته و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074512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رض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تستعجب عن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الظلمة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الظلمة و الجهل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لعلم و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الضّلال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الموت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لموت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ثبت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اهل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طلبت عن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سئلون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0745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اخی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الرتبة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السّلوک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الطلب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مختلفة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وتة</w:t>
      </w:r>
    </w:p>
    <w:p w14:paraId="034A786C" w14:textId="77777777" w:rsidR="009C63BF" w:rsidRPr="00014BFF" w:rsidRDefault="009C63BF" w:rsidP="00307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٧٦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AFA6834" w14:textId="77777777" w:rsidR="009C63BF" w:rsidRPr="00014BFF" w:rsidRDefault="00074512" w:rsidP="00307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متفاوتة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تشهد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دون تنز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صعود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علو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ترفع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دنو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تحل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محض و لو تصعد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صرف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لو تذ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هوت و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تشهد التبد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التّوحید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ذنب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من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 تشهد التبد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و تعرفه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 الحق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 و النقطة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نسب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من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القبل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ضعف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هندسة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وفنّ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دورن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حرمه بل هو مرب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مظهر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مذو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D228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علن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مطر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بل ان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تشهد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سر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دونه مفقود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عنده و معدوم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الله 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معه 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بمثل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ثبت</w:t>
      </w:r>
    </w:p>
    <w:p w14:paraId="537C69BC" w14:textId="77777777" w:rsidR="009C63BF" w:rsidRPr="00014BFF" w:rsidRDefault="009C63BF" w:rsidP="00307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6F12FC8" w14:textId="77777777" w:rsidR="009C63BF" w:rsidRDefault="009C63BF" w:rsidP="00307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جل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عز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معه 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التغ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لتظهر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الصبح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الزاهد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22A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ان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تر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کب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المعنو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لتقطع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تط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ق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بل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رتد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لتخلص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سجن الشر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الزّمان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تجد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المس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من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الحد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 و من عطر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تفر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نس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العطر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اقطار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و ان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تحرم نص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فلو عبقت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الشرق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الغرب مز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له الشم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بعد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السفر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العروج المعنو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دخل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الق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تنوح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العبد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اللج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لمن الم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قتل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 خروج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البلد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اخرجون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DC2E75E" w14:textId="77777777" w:rsidR="00D11B88" w:rsidRPr="00B517F2" w:rsidRDefault="00D11B88" w:rsidP="00D11B8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</w:rPr>
      </w:pP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[در حاشیه کتاب نوشته: حیرة تعارج روح القدسیة فی وادی نور حیرتیة]</w:t>
      </w:r>
    </w:p>
    <w:p w14:paraId="4932E793" w14:textId="77777777" w:rsidR="009C63BF" w:rsidRPr="00014BFF" w:rsidRDefault="009C63BF" w:rsidP="00307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٧٨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0EAD7DB" w14:textId="77777777" w:rsidR="009C63BF" w:rsidRPr="00014BFF" w:rsidRDefault="009C63BF" w:rsidP="00D11B8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اخرجو</w:t>
      </w:r>
      <w:r w:rsidR="00522A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العبد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انتظر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قد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من احد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احذر من نفس 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اهل البغ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اغشت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حزان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فطو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نوح عند نوح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الخل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حزن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بث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عقوب اقل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وب بعض 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A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</w:t>
      </w:r>
      <w:r w:rsidR="00522A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زلة و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ردة لتحزن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تغف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وجود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اغط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احتجبته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الله ستره اذ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عزب عن علمه 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ان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22A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المقصود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رجع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دخل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نج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اعرض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السفر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 قدرة الله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صنع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خذه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من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</w:p>
    <w:p w14:paraId="0C67C427" w14:textId="77777777" w:rsidR="009C63BF" w:rsidRPr="00014BFF" w:rsidRDefault="009C63BF" w:rsidP="00307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٧٩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3DCCC9C" w14:textId="77777777" w:rsidR="009C63BF" w:rsidRPr="00014BFF" w:rsidRDefault="00901DD3" w:rsidP="00307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 بذل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جوهر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قوله رب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فنعم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اخترت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اخترت حب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مذه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لم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تصلون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ت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لن تقدر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تقدر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تصل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الله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من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عظمة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من سعة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11B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تجد له من اول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25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 فبشر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25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22A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سفره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25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25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تقول الحمد لله رب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 العبد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من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الوطن الت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وط</w:t>
      </w:r>
      <w:r w:rsidR="00325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من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عن نفسه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الوطن البحت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السفر المحو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نفسه و روحه و جسده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سبح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قلزم الف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 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ثار الوجود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ضمح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عن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25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لبلوغه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المحو و لو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25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لتفن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الفؤاد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ثرة شوق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الس</w:t>
      </w:r>
      <w:r w:rsidR="00325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25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المعشوق لل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شق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</w:p>
    <w:p w14:paraId="48A2383D" w14:textId="77777777" w:rsidR="009C63BF" w:rsidRPr="00014BFF" w:rsidRDefault="009C63BF" w:rsidP="00307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٨٠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2546583" w14:textId="77777777" w:rsidR="009C63B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25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الصادق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ظه</w:t>
      </w:r>
      <w:r w:rsidR="00325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نور المحبوب للحب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رغ و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شق وجود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المعشوق او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للظل</w:t>
      </w:r>
      <w:r w:rsidR="00522A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عند ظهور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للحب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عند وجود المحبوب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بل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لو تفح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غرب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بر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22A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تجد نفسه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لشد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موجده و لطافة محوه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رئه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لو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نمرود الظلم و حفظن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الخل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العدل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دونه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قرء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07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غفلة عن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اصبر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63017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یأتی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مره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هو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نشق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ئحة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قل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لجة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 اسرع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للدخول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 انتم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رجون و نقول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لله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جعون و من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22A53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علی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الرتبة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 ال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اسنی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عرش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من قبل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سعته فهن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اً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لمن وصل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شرب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4AC714E7" w14:textId="77777777" w:rsidR="00D63017" w:rsidRPr="00B517F2" w:rsidRDefault="00D63017" w:rsidP="00D6301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</w:rPr>
      </w:pP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[در حاشیه کتاب نوشته: بقاء تغنّی ورقاء دائمیّة فی وادی قدس بقائیّة]</w:t>
      </w:r>
    </w:p>
    <w:p w14:paraId="5279B23E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٨١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1B7C393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522A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استغرق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ابحر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استفرغ فؤاده عن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استبلغ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لنفسه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شرب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 مع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نعمة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ئمة من الشجرة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اهل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ئمة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 لو تدخل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ذن الله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الحد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لتجد شمس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قطب الز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شف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تغرب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انجم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اشجر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لّا هو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ومئذ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 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فرغ حب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فؤاد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ئمة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اختم القول لض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الوقت و تعج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المطالب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تظهر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لاس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دون اذن الله المقتدر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س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تنظر ال</w:t>
      </w:r>
      <w:r w:rsidR="00F0280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موحّد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ظهره الله مع هذه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نزل من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مع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حضر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فوز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منون و نقول الحمد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اذ هو الحق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منقلبون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ثمّ</w:t>
      </w:r>
    </w:p>
    <w:p w14:paraId="21D6AA15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٨٢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347ACA3" w14:textId="77777777" w:rsidR="009C63BF" w:rsidRPr="00014BFF" w:rsidRDefault="007D765D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او غرور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ول من دون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خفض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حهم لل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و </w:t>
      </w:r>
      <w:r w:rsidR="00D630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ینج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لل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مظاهر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خضع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لل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رفرف امر الله و عظمته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رجون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القصو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وصلوهم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مقر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افئدتهن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قدرن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رجن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لهم و خلقت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و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فرون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لن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قطب الموجود و 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الوجود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بحور العظمة و عن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شطوط القدرة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احد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بف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و هو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ساکنا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 من خلق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قرب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حترق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القطب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عظم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قطع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مدده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لتنعدم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لهن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</w:t>
      </w:r>
    </w:p>
    <w:p w14:paraId="2FB6CE38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٨٣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3120E7E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ظن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بل ان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له و تجد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قلبه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الحب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حب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رئه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مشرق القرب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مغرب البعد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من اللؤلؤ الحم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الذهب الصف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نفق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المقصود و لو تجد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کذ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مفتر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ظهره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لمبعثون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الغطاء عن وجه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هذه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الغفلة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اقل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سم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برة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لتشهد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جتمعون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رحمة الله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للبلوغ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القرب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رفرف عز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الله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اخف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المؤمنون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المقبل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المعرض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اقول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حول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156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ّوم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سترق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6C2AA93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٨٤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16A915" w14:textId="77777777" w:rsidR="009C63BF" w:rsidRPr="00014BFF" w:rsidRDefault="00A01565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و یسترقی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07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السّالک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رسم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صوت تج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ری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بحور القدم و تشرق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عن افق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نور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طلعن من بحر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اقدر ان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مظاهر نفسه اذ هو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مبدع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بتل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نفس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المرسل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الفرصة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المهلة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راکضا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اختصر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کر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العظم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بلغ تعج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السفر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التسل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الرض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اء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المختص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لتعرف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العلوم و تصل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ذروة المعلوم و تقول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الوجود من المشهود و المفقود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لو تجد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</w:t>
      </w:r>
    </w:p>
    <w:p w14:paraId="3161891C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٨٥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5D5C207" w14:textId="77777777" w:rsidR="00006112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المحب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لتقول هل من مز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تقول الحمد لله رب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4814BA0" w14:textId="77777777" w:rsidR="0043745B" w:rsidRDefault="0043745B" w:rsidP="004374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1F3F2519" w14:textId="77777777" w:rsidR="0006006C" w:rsidRPr="0006006C" w:rsidRDefault="009C63BF" w:rsidP="0006006C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آ</w:t>
      </w:r>
      <w:r w:rsidR="00691F4D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 ذ</w:t>
      </w:r>
      <w:r w:rsidR="00691F4D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 از ب</w:t>
      </w:r>
      <w:r w:rsidR="00691F4D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01DD3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انا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 طلعت اعل</w:t>
      </w:r>
      <w:r w:rsidR="00D369D2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روح </w:t>
      </w:r>
      <w:r w:rsidR="00901DD3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ما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س</w:t>
      </w:r>
      <w:r w:rsidR="00901DD3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وا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 ف</w:t>
      </w:r>
      <w:r w:rsidR="00901DD3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 در م</w:t>
      </w:r>
      <w:r w:rsidR="00901DD3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وا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قع س</w:t>
      </w:r>
      <w:r w:rsidR="0006006C" w:rsidRPr="0006006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ختی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  <w:t xml:space="preserve"> 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</w:t>
      </w:r>
      <w:r w:rsidR="00901DD3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="00D369D2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رفع ح</w:t>
      </w:r>
      <w:r w:rsidR="00901DD3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وا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ئج س</w:t>
      </w:r>
      <w:r w:rsidR="00691F4D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صد و</w:t>
      </w:r>
      <w:r w:rsidR="00A01565" w:rsidRPr="0006006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چ</w:t>
      </w:r>
      <w:r w:rsidR="00901DD3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رده مرتبه</w:t>
      </w:r>
      <w:r w:rsidR="00A01565" w:rsidRPr="0006006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دو سطر ذیل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در وسط شب ت</w:t>
      </w:r>
      <w:r w:rsidR="00901DD3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وت ن</w:t>
      </w:r>
      <w:r w:rsidR="00901DD3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ما</w:t>
      </w:r>
      <w:r w:rsidR="00691F4D"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06006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ند</w:t>
      </w:r>
    </w:p>
    <w:p w14:paraId="547F002E" w14:textId="77777777" w:rsidR="009C63BF" w:rsidRPr="00014BFF" w:rsidRDefault="009C63BF" w:rsidP="0006006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الله رب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لا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2736C538" w14:textId="77777777" w:rsidR="009C63BF" w:rsidRPr="00006112" w:rsidRDefault="009C63BF" w:rsidP="00006112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الله ت</w:t>
      </w:r>
      <w:r w:rsidR="00901DD3"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</w:t>
      </w:r>
      <w:r w:rsidR="00D369D2"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</w:t>
      </w:r>
      <w:r w:rsidR="0006006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أ</w:t>
      </w:r>
      <w:r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نه العظمة و ا</w:t>
      </w:r>
      <w:r w:rsidR="00901DD3"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قت</w:t>
      </w:r>
      <w:r w:rsidR="00901DD3"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</w:p>
    <w:p w14:paraId="7B38CD62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ظاهر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7B2A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 </w:t>
      </w:r>
      <w:r w:rsidR="000600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لم‌تزل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مقتد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تزال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بمثل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ازل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اردته سطوة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هل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الضّلال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جنود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صفوف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نصبت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ما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غلبت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ظهر سلطان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سبقت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تم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حج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اله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عدمت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اعترفت ب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7B2A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فقدت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</w:p>
    <w:p w14:paraId="4D2C12D9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٨٦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EDBFE8D" w14:textId="77777777" w:rsidR="009C63BF" w:rsidRPr="00014BFF" w:rsidRDefault="0006006C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اقر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بعظمت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الطاف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سخ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بقدرت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بلئال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انجم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تحفظن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ظلم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نقض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انزلته من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تمنعن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رته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نعتهم سطوة الملو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الضّعیف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بحبل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الفق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325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بهم اشرق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انتشرت 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بهم اعترف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بتوح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عظم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مول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 و 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الثّری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قتدر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مرتفعة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374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 القلوب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مقبلة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رق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وحیک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مظاهر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48C13A65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7E9FFFF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توف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العمل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انزلته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 من افق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به ارتفعت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 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علم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رته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اغفر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الطاف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نت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B38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صل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بهم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ارتفعت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نصرت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بهم انتشرت 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ظهر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 حج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منعهم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ال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نصر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</w:t>
      </w:r>
      <w:r w:rsidR="00336D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النّصر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بهم ارتعدت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اضطربت افئدة المعرض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بهم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الرؤس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قطعت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الرجوع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بة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06006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ذو الفضل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المقتدر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70EA22B" w14:textId="77777777" w:rsidR="009C63BF" w:rsidRPr="00006112" w:rsidRDefault="009C63BF" w:rsidP="00006112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 رب</w:t>
      </w:r>
      <w:r w:rsidR="00006112" w:rsidRPr="00006112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="00901DD3"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الس</w:t>
      </w:r>
      <w:r w:rsidR="000B38E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  <w:r w:rsidR="00691F4D"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 البص</w:t>
      </w:r>
      <w:r w:rsidR="00691F4D"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00611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</w:p>
    <w:p w14:paraId="77701EDD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ظرة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مرتفعة</w:t>
      </w:r>
    </w:p>
    <w:p w14:paraId="235CFCEC" w14:textId="77777777" w:rsidR="009C63BF" w:rsidRPr="00014BFF" w:rsidRDefault="009C63BF" w:rsidP="0000611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٨٨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15FAE4B" w14:textId="77777777" w:rsidR="009C63BF" w:rsidRPr="00014BFF" w:rsidRDefault="0006006C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مرتفعة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عدل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ترتعد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ضطرب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ترجف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تصعد زف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تنزل عب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طمئن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تستر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خجلت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اشتعلت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حزن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عملت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السن رسل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اعترف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بظلم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معروف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به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سکّان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 عدل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بحر 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قرب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شمس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رسل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جعلتهم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رق </w:t>
      </w:r>
      <w:r w:rsidR="008F5C8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التّقوی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ابن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اقبلت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منقط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معتر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0061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7B2A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بعظمت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سلطان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بعز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آه آه غفل</w:t>
      </w:r>
      <w:r w:rsidR="000B38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ادر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مقصود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معبود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 ا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</w:p>
    <w:p w14:paraId="0EAE54CE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***</w:t>
      </w:r>
    </w:p>
    <w:p w14:paraId="50F82958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قلب اقبل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الذ</w:t>
      </w:r>
      <w:r w:rsidR="00336D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روة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اعتذر عند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عدل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ذنب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عمل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 عمل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و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نبذت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اخذت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لئال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ممنو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انظر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اضط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تبلبل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العص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جبل الخطاء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تبعدن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 تمنعن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دعون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و سلطان العظمة و الجبروت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اجد لنفس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احرقتن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الغفلة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مقصود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ابعدتن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جنود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الظّنون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نور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اهل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بحر 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افئدة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سرت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انقطعت نف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تشر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بقدومه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بهم</w:t>
      </w:r>
    </w:p>
    <w:p w14:paraId="5B56EBE2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٩٠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0A431EB" w14:textId="77777777" w:rsidR="009C63BF" w:rsidRPr="00014BFF" w:rsidRDefault="00015FCE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بهم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انتشرت 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نصبت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ظهرت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المذنب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بحر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الله الفرد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المقتدر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صل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صفوت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رفع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انفق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61BBEAB" w14:textId="77777777" w:rsidR="009C63BF" w:rsidRPr="00B7764B" w:rsidRDefault="009C63BF" w:rsidP="00B7764B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الله ت</w:t>
      </w:r>
      <w:r w:rsidR="00901DD3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</w:t>
      </w:r>
      <w:r w:rsidR="00D369D2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</w:t>
      </w:r>
      <w:r w:rsidR="00B7764B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أ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نه العظمة و ا</w:t>
      </w:r>
      <w:r w:rsidR="00901DD3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قت</w:t>
      </w:r>
      <w:r w:rsidR="00901DD3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</w:p>
    <w:p w14:paraId="116E65BD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شج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عدل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لعبد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 معه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لفضل و 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لمن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مله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لعدل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هربت من عدل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سخط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سلطان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عظمت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الطاف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تنو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بنور معرفت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آثار صنع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اظهرت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341BF4D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٩١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C54DD4B" w14:textId="77777777" w:rsidR="009C63BF" w:rsidRPr="00B7764B" w:rsidRDefault="009C63BF" w:rsidP="00B7764B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الله ت</w:t>
      </w:r>
      <w:r w:rsidR="00901DD3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</w:t>
      </w:r>
      <w:r w:rsidR="00D369D2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</w:t>
      </w:r>
      <w:r w:rsidR="00B7764B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أ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نه العظمة و ا</w:t>
      </w:r>
      <w:r w:rsidR="00901DD3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قت</w:t>
      </w:r>
      <w:r w:rsidR="00901DD3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</w:p>
    <w:p w14:paraId="7EBA446F" w14:textId="77777777" w:rsidR="009C63BF" w:rsidRPr="00014BFF" w:rsidRDefault="009C63BF" w:rsidP="00015FC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ابن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ابن امت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اعترف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7B2A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اشهد بعظمت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سلطان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انزلته من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اخبر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بش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C7705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الدّین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قوم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لرب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بحبل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3861C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العمل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اخبرتن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ان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ارسلت </w:t>
      </w:r>
      <w:r w:rsidR="00336D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الرّسل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انزلت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اصف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مرب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325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جعلته مطلع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مشرق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مظهر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مطلع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بحر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بقدومه تشر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الش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ّرک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ارتفعت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التّوحید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مطالع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افتر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ثغر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به اشرقت شمس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افق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و اضطربت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به اهتز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البط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تزیّن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</w:p>
    <w:p w14:paraId="4AE04D63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٩٢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A059A92" w14:textId="77777777" w:rsidR="00015FCE" w:rsidRDefault="00015FCE" w:rsidP="00015FC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الاحوال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ذاکرا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بجود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العط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قرب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الفق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مخزن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بنفوذ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سخ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ارض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مول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الوری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 و 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الثّری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</w:rPr>
        <w:t>.</w:t>
      </w:r>
    </w:p>
    <w:p w14:paraId="64079114" w14:textId="77777777" w:rsidR="009C63BF" w:rsidRPr="00014BFF" w:rsidRDefault="009C63BF" w:rsidP="00015FC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5FC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ص</w:t>
      </w:r>
      <w:r w:rsidR="00015FCE" w:rsidRPr="00015FC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لّ</w:t>
      </w:r>
      <w:r w:rsidRPr="00015FC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584CF1" w:rsidRPr="00015FC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اللّهمّ</w:t>
      </w:r>
      <w:r w:rsidRPr="00015FC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691F4D" w:rsidRPr="00015FC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01DD3" w:rsidRPr="00015FC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</w:t>
      </w:r>
      <w:r w:rsidRPr="00015FC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اله</w:t>
      </w:r>
      <w:r w:rsidR="00691F4D" w:rsidRPr="00015FC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سند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مقصود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معبود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و مرب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 الذ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بظهوره ظهرت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آله و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بهم ظهرت سلطنت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ثبت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التّوحید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15F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نصر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</w:t>
      </w:r>
      <w:r w:rsidR="00336D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النّصر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و قول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الحق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سبقونه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لقول و 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عملون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آخر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تدعن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بعزت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مقصود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لهم بجود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11559565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٩٣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B50F11A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تفعل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القو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آه آه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تمنعن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بحر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غفر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و ارت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و عز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ان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عند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شمس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تعلم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عند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عجز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ارحم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ارتفعت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اقبل بقلبه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 عفو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ذو الفضل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الغفور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B3E28C6" w14:textId="77777777" w:rsidR="009C63BF" w:rsidRPr="00B7764B" w:rsidRDefault="009C63BF" w:rsidP="00B7764B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  <w:lang w:bidi="fa-IR"/>
        </w:rPr>
      </w:pP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</w:t>
      </w:r>
      <w:r w:rsidR="00901DD3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لم الح</w:t>
      </w:r>
      <w:r w:rsidR="00901DD3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="00691F4D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6AAEDB7D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ب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7B2A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اعترف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نطقت به السن انب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رسل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انزلته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صحف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زبر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ابن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ظاهر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الفرد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المقتدر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آه آه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غفلت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مشرق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مطلع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النّظر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1274704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٩٤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ADC40EA" w14:textId="77777777" w:rsidR="009C63BF" w:rsidRPr="00014BFF" w:rsidRDefault="00323E1B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الی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فجر ظهور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هدة آثار قلم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آه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مقصود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معبودی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انوح و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ء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انوح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افق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 انوح و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بعد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قرب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 ارتفع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سلطان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زاد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زاد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غفلت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اقبلت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بمظهر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مطلع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عز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الغفلة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تسمع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ضج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ذل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جوهر الغفلة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الطاف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منعتن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النّظر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1EB33065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٩٥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B544F02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عز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احب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شمس ظهور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اذن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عز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و سلطان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احب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استر وجه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تحت 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خجلت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سمعت من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بفضل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سترت عن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شفت سوء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آه لم ادر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ئت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آه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المحتوم عن رح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المختوم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تضو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عرف 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و بنور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اشرقت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مقب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منقط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بحبل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3861C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اخترته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قبضت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رب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 و 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الثّری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C67E208" w14:textId="77777777" w:rsidR="009C63BF" w:rsidRPr="00014BFF" w:rsidRDefault="009C63BF" w:rsidP="00B7764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٩٦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85732BC" w14:textId="77777777" w:rsidR="009C63BF" w:rsidRPr="00B7764B" w:rsidRDefault="009C63BF" w:rsidP="00B7764B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السم</w:t>
      </w:r>
      <w:r w:rsidR="00691F4D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 البص</w:t>
      </w:r>
      <w:r w:rsidR="00691F4D"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B7764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</w:p>
    <w:p w14:paraId="54422A5E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23E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افق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تزیّن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العلم و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F0280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موحّد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لهم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رته لل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اقر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7B2A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انزل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امطار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تقر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الع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تفرح به القلوب و تطمئن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</w:t>
      </w:r>
      <w:r w:rsidR="002868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776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قبضت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و الخلق تفعل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الفرد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آم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لمشعر 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الزمزم و الص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لمسجد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قص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لته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مطاف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مقبل الور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اظهرت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سلطان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انزلت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فعت</w:t>
      </w:r>
    </w:p>
    <w:p w14:paraId="09602A59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94555C6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نصرت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نته بط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الختم و انقطعت به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مّا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رته لل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 بقدرت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بعظمت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الشّکر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مقصود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ان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قظتن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عز</w:t>
      </w:r>
      <w:r w:rsidR="006227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اعترف بعجزه و فقره و 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خط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ئاته و غفلته و جهله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عل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عظم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اخبرت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و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جعلته مبش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بحبل طاعت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الله رب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A3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ثرب و البط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آ</w:t>
      </w:r>
      <w:r w:rsidR="006827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منعهم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نصرة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قبضت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3F864AD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٩٨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B3AE8DB" w14:textId="77777777" w:rsidR="009C63BF" w:rsidRPr="00E3701E" w:rsidRDefault="009C63BF" w:rsidP="00E3701E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lang w:bidi="fa-IR"/>
        </w:rPr>
      </w:pP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لم الح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="00691F4D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4E04199C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7B2A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مذع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انزلته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فر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الحق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الشّکر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مقصود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معبود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آمل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مسخ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رسل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جعلتهم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نصرت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 من افق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و تنو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به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ثرب و البط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سوت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العمل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انزلته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الضّعیف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مشرق قو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مطلع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الفق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جبروت ثروت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له بجود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به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المعروف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حفظه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لمبدء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E575FD9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904CA12" w14:textId="77777777" w:rsidR="009C63BF" w:rsidRPr="00E3701E" w:rsidRDefault="009C63BF" w:rsidP="00E3701E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بسمه </w:t>
      </w:r>
      <w:r w:rsidR="007E0BDF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الرّحم</w:t>
      </w:r>
      <w:r w:rsidR="00A13BF7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7D765D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الرّحیم</w:t>
      </w:r>
    </w:p>
    <w:p w14:paraId="57C8DDE5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 من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آمنت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شطر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تفتح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وف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انت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منقط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تحرمن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رحمت رح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A3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تمنعن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رته لخ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غطاء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اردته لبر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آثار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مظاهر صنع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اجذبن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انقذن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غم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الدّنیا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خرة ان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المست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قظتن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الن</w:t>
      </w:r>
      <w:r w:rsidR="00FA3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انتبهت و اردت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اعرف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 عنه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حب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سلطان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FF56D5C" w14:textId="77777777" w:rsidR="009C63BF" w:rsidRPr="00E3701E" w:rsidRDefault="009C63BF" w:rsidP="00E3701E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الله ت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</w:t>
      </w:r>
      <w:r w:rsidR="00D369D2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</w:t>
      </w:r>
      <w:r w:rsidR="00E370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أ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نه العظمة و ال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بر</w:t>
      </w:r>
      <w:r w:rsidR="00691F4D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ء</w:t>
      </w:r>
    </w:p>
    <w:p w14:paraId="15715417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نطقت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السّدر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طور العر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اشرقت</w:t>
      </w:r>
    </w:p>
    <w:p w14:paraId="37B3BEE3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١٠٠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5AEDDB7" w14:textId="77777777" w:rsidR="009C63BF" w:rsidRPr="00014BFF" w:rsidRDefault="00DE4C4B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اشرقت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شمس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افق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بمطالع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تنزل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جذبهم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بهم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 و 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الثّری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 غشت </w:t>
      </w:r>
      <w:r w:rsidR="002868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منعتهم عن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احب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لهم من قلم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نفعهم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من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بهم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تمنعهم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رته لل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مقبل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رزقهم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ئدة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النعمة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صحف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 المقتدر الغفور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07C6164" w14:textId="77777777" w:rsidR="009C63BF" w:rsidRPr="00E3701E" w:rsidRDefault="009C63BF" w:rsidP="00E3701E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الله</w:t>
      </w:r>
    </w:p>
    <w:p w14:paraId="5EB0FDBC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وضعته تحت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مترصد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لر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هذه رجل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منتظرة 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منتظرة 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A3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من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مقصود المش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مطلب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فو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FA3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</w:p>
    <w:p w14:paraId="47030F48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١٠١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B6E0BE8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قد فد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لمظاهر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انفقت روح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مطالع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لروح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انفقت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ان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الجسد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 عند نزول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ظهور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ستبشر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نزول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ازلیّت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عرض عن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المحبوب او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المعشوق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حاشا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منون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ملون و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 المخلص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7CB9973" w14:textId="77777777" w:rsidR="009C63BF" w:rsidRPr="00E3701E" w:rsidRDefault="009C63BF" w:rsidP="00E3701E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لم الح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="00691F4D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48CAA645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تبت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رجعت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الغفور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بحبل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خزائن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سرعت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ذو الفضل المب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رح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المختوم و ان</w:t>
      </w:r>
      <w:r w:rsidR="00DE4C4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المعط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ان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اظهرت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انجزت وعد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انزلت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انجذبت به افئدة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لقو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بعروة الوثق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لمقبل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861C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21598893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١٠٢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2D92B46" w14:textId="77777777" w:rsidR="009C63BF" w:rsidRPr="00014BFF" w:rsidRDefault="00534B89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اسئلک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و سلطان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325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عظمت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سلطان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FA3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السّامع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بة جد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05DD4ED" w14:textId="77777777" w:rsidR="009C63BF" w:rsidRPr="00E3701E" w:rsidRDefault="009C63BF" w:rsidP="00E3701E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الله ت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</w:t>
      </w:r>
      <w:r w:rsidR="00D369D2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</w:t>
      </w:r>
      <w:r w:rsidR="00E3701E" w:rsidRPr="00E370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أ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نه العظمة و ا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قت</w:t>
      </w:r>
      <w:r w:rsidR="00901DD3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</w:p>
    <w:p w14:paraId="0ABE604B" w14:textId="77777777" w:rsidR="009C63BF" w:rsidRPr="00014BFF" w:rsidRDefault="009C63BF" w:rsidP="00E3701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بحر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قلم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5237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یحرّکه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قلم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التّقدی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شر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نقض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بحج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اهل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سلسب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قبضت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عز</w:t>
      </w:r>
      <w:r w:rsidR="00FA3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عظمت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من سطوة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اودع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لتحفظ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شر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غفلت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انقطع عن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بحبل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</w:p>
    <w:p w14:paraId="4480DFB5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١٠٣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F130104" w14:textId="77777777" w:rsidR="009C63BF" w:rsidRPr="00014BFF" w:rsidRDefault="009C63BF" w:rsidP="00C05BD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تقر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به فؤاد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مول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370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المبدء 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71ABD43" w14:textId="77777777" w:rsidR="009C63BF" w:rsidRPr="00E3701E" w:rsidRDefault="009C63BF" w:rsidP="00E3701E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  <w:lang w:bidi="fa-IR"/>
        </w:rPr>
      </w:pPr>
      <w:r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هو المقتدر الغفور </w:t>
      </w:r>
      <w:r w:rsidR="007D765D" w:rsidRPr="00E370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الرّحیم</w:t>
      </w:r>
    </w:p>
    <w:p w14:paraId="17DB7FC5" w14:textId="77777777" w:rsidR="009C63BF" w:rsidRPr="00014BFF" w:rsidRDefault="009C63BF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الضّلال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الغو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نور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مقصود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تعلم ضعفهم و عجزهم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قبضت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شمس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سخ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 ممل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="00FA3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امرتهم به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رته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سرع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المقتدر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فرد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AC16688" w14:textId="77777777" w:rsidR="009C63BF" w:rsidRPr="00014BFF" w:rsidRDefault="009C63BF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١٠٤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8875190" w14:textId="77777777" w:rsidR="009C63BF" w:rsidRPr="008E72F3" w:rsidRDefault="009C63BF" w:rsidP="008E72F3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الله ت</w:t>
      </w:r>
      <w:r w:rsidR="00901DD3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</w:t>
      </w:r>
      <w:r w:rsidR="00D369D2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</w:t>
      </w:r>
      <w:r w:rsidR="008E72F3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أ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نه العظمة و ا</w:t>
      </w:r>
      <w:r w:rsidR="00901DD3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قت</w:t>
      </w:r>
      <w:r w:rsidR="00901DD3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</w:p>
    <w:p w14:paraId="0A50D935" w14:textId="77777777" w:rsidR="009C63BF" w:rsidRPr="00014BFF" w:rsidRDefault="009C63BF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اجذبتن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غفلت عن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دون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بالاسم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فل و فزع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ملحد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تقد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السّائل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انت المج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و انت الغن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الضّعیف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القو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حمد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الشّکر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قبضت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الحمد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محبوب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مقصود المخلص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امل ال</w:t>
      </w:r>
      <w:r w:rsidR="00F0280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موحّد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5AA97C33" w14:textId="77777777" w:rsidR="009C63BF" w:rsidRPr="008E72F3" w:rsidRDefault="009C63BF" w:rsidP="008E72F3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  <w:lang w:bidi="fa-IR"/>
        </w:rPr>
      </w:pP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الص</w:t>
      </w:r>
      <w:r w:rsidR="003F30C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مد ب</w:t>
      </w:r>
      <w:r w:rsidR="00901DD3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ن</w:t>
      </w:r>
      <w:r w:rsidR="008E72F3" w:rsidRPr="008E72F3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دّ</w:t>
      </w:r>
    </w:p>
    <w:p w14:paraId="330EA857" w14:textId="77777777" w:rsidR="009C63BF" w:rsidRPr="00014BFF" w:rsidRDefault="009C63BF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ارتفع 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 المخلص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بقت 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 ارتفع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 الف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ان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 من شفت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تجذب قلوبهم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ؤث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بهم ه</w:t>
      </w:r>
      <w:r w:rsidR="00534B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بوب</w:t>
      </w:r>
    </w:p>
    <w:p w14:paraId="545CD617" w14:textId="77777777" w:rsidR="009C63BF" w:rsidRPr="00014BFF" w:rsidRDefault="009C63BF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١٠٥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88E0AF3" w14:textId="77777777" w:rsidR="009C63BF" w:rsidRPr="00014BFF" w:rsidRDefault="00534B89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هبوب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افتح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وجوههم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العز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الدّنیا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C46B08B" w14:textId="77777777" w:rsidR="009C63BF" w:rsidRPr="008E72F3" w:rsidRDefault="009C63BF" w:rsidP="008E72F3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 الله ا</w:t>
      </w:r>
      <w:r w:rsidR="00901DD3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قدس ا</w:t>
      </w:r>
      <w:r w:rsidR="00901DD3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عل</w:t>
      </w:r>
      <w:r w:rsidR="00D369D2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</w:p>
    <w:p w14:paraId="4EEF9B0A" w14:textId="77777777" w:rsidR="009C63BF" w:rsidRPr="00014BFF" w:rsidRDefault="009C63BF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بصر بسلطنت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نظر بعظمت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اجت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تمنع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 عز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تطرد المخلص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صف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ال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قلوبهم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حب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ودّ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بهم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لز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تخرج من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قلوبهم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تحفظهم من شر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ترزقهم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خوف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حزنون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91BA09A" w14:textId="77777777" w:rsidR="009C63BF" w:rsidRPr="00014BFF" w:rsidRDefault="009C63BF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١٠٦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3ED2936" w14:textId="77777777" w:rsidR="009C63BF" w:rsidRPr="008E72F3" w:rsidRDefault="009C63BF" w:rsidP="008E72F3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آ</w:t>
      </w:r>
      <w:r w:rsidR="00691F4D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 ذ</w:t>
      </w:r>
      <w:r w:rsidR="00691F4D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 از ادع</w:t>
      </w:r>
      <w:r w:rsidR="00691F4D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 طلعت اعل</w:t>
      </w:r>
      <w:r w:rsidR="00D369D2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روح ال</w:t>
      </w:r>
      <w:r w:rsidR="00901DD3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لم</w:t>
      </w:r>
      <w:r w:rsidR="00691F4D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ف</w:t>
      </w:r>
      <w:r w:rsidR="00901DD3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  <w:t xml:space="preserve"> 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در </w:t>
      </w:r>
      <w:r w:rsidR="00691F4D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وم جمعه م</w:t>
      </w:r>
      <w:r w:rsidR="00901DD3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قا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بل شمس ت</w:t>
      </w:r>
      <w:r w:rsidR="00901DD3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وت شود</w:t>
      </w:r>
      <w:r w:rsidR="002E6B82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:</w:t>
      </w:r>
    </w:p>
    <w:p w14:paraId="0C52BA5D" w14:textId="77777777" w:rsidR="009C63BF" w:rsidRPr="00014BFF" w:rsidRDefault="009C63BF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عند 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الطالعة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شهد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ان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المحبوب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CC428AC" w14:textId="77777777" w:rsidR="009C63BF" w:rsidRPr="008E72F3" w:rsidRDefault="009C63BF" w:rsidP="008E72F3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</w:t>
      </w:r>
      <w:r w:rsidR="00D369D2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العل</w:t>
      </w:r>
      <w:r w:rsidR="00691F4D"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8E7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6C5932BC" w14:textId="77777777" w:rsidR="009C63BF" w:rsidRPr="00014BFF" w:rsidRDefault="00691F4D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الطاء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هنگام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مقر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عرش بود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رش از در و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ظاهر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مق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از نفوس مطمئنه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طلبت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دند و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 نمودند 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 و نفوس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تو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نند 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شم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 مقصود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تو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‌یا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در تو پد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آمد آنچه مستور بود و از تو ظاهر شد آنچه پوش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فضل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تو قطع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نشده و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تو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مظلو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تو مستورند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اخت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هارا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مظلوم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جع 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طاء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از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محل و مقرّ دوس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حقّ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34FC57D9" w14:textId="77777777" w:rsidR="009C63BF" w:rsidRPr="00014BFF" w:rsidRDefault="009C63BF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١٠٧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FC2FBEB" w14:textId="77777777" w:rsidR="009C63BF" w:rsidRPr="00014BFF" w:rsidRDefault="009C63BF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نفوس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طقند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خدمت امر مشغول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نند 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نفوس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قبل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ورند ام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المؤمن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وصف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فرموده 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افضل من 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نطق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لصدق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F326E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اگر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مستور است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قدرت البته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ظاهر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سبب و علّت روشن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چشم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است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حق جلّ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شد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رحمن مز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قدر وقت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سزا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است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صح المشفق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الخب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6474948" w14:textId="77777777" w:rsidR="002E6B82" w:rsidRPr="002E6B82" w:rsidRDefault="009C63BF" w:rsidP="002E6B82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2E6B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قلم اعل</w:t>
      </w:r>
      <w:r w:rsidR="00D369D2" w:rsidRPr="002E6B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2E6B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44445C" w:rsidRPr="002E6B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می‌فرم</w:t>
      </w:r>
      <w:r w:rsidR="00901DD3" w:rsidRPr="002E6B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</w:t>
      </w:r>
      <w:r w:rsidR="00691F4D" w:rsidRPr="002E6B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2E6B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</w:t>
      </w:r>
    </w:p>
    <w:p w14:paraId="77D2F9A3" w14:textId="77777777" w:rsidR="009C63BF" w:rsidRPr="00014BFF" w:rsidRDefault="00691F4D" w:rsidP="002E6B8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سمندر چه مق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از نفوس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سع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اجت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مشت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جمع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فرح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جمع آن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 از قلم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محول شده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خود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73BFE20A" w14:textId="77777777" w:rsidR="009C63BF" w:rsidRPr="00014BFF" w:rsidRDefault="009C63BF" w:rsidP="008E7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١٠٨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34F9557" w14:textId="77777777" w:rsidR="009C63BF" w:rsidRPr="00014BFF" w:rsidRDefault="009C63BF" w:rsidP="00E850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نفوس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الخس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عمر تلف و شب و روز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زحمت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شد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سبب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گشت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طاهر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اگر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انزله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شند البته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حق آن نفوس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محروم نگ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و در 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فضلش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</w:t>
      </w:r>
      <w:r w:rsidR="008E7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F210040" w14:textId="77777777" w:rsidR="009C63BF" w:rsidRPr="00E8505D" w:rsidRDefault="009C63BF" w:rsidP="00E8505D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المعزّ</w:t>
      </w:r>
      <w:r w:rsidR="00D369D2"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المشفق ال</w:t>
      </w:r>
      <w:r w:rsidR="00901DD3"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691F4D"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70136253" w14:textId="77777777" w:rsidR="009C63BF" w:rsidRPr="00014BFF" w:rsidRDefault="00691F4D" w:rsidP="00E850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ورقت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ورد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به الوجوه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به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نسئل الله 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بدّل الحزن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لفرح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الصبر الجم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التنز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الموت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من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رب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المستور عن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صعود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بسط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الن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 مول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لم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عظم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ارتعدت</w:t>
      </w:r>
    </w:p>
    <w:p w14:paraId="32B00A81" w14:textId="77777777" w:rsidR="009C63BF" w:rsidRPr="00014BFF" w:rsidRDefault="009C63BF" w:rsidP="00E850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١٠٩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68FD68C" w14:textId="77777777" w:rsidR="009C63BF" w:rsidRPr="00014BFF" w:rsidRDefault="009C63BF" w:rsidP="00E850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ئص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 نسئل الله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الصعود 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 الخروج من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الدّنیا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المؤمن بعد صعوده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ابد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غة سرمد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ان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هو الت</w:t>
      </w:r>
      <w:r w:rsidR="003F30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هو الغفور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E6B82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u w:val="single"/>
          <w:rtl/>
        </w:rPr>
        <w:t>نعمت الله صفار</w:t>
      </w:r>
    </w:p>
    <w:p w14:paraId="772690F9" w14:textId="77777777" w:rsidR="009C63BF" w:rsidRPr="00014BFF" w:rsidRDefault="009C63BF" w:rsidP="00E850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١١٠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D9491AD" w14:textId="77777777" w:rsidR="009C63BF" w:rsidRPr="00E8505D" w:rsidRDefault="00A55EF2" w:rsidP="00A55EF2">
      <w:pPr>
        <w:bidi/>
        <w:spacing w:line="276" w:lineRule="auto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[مجموعه الواح مبارکه چاپ مصر ص232]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بسمه المقتدر عل</w:t>
      </w:r>
      <w:r w:rsidR="00D369D2"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C63BF"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ما</w:t>
      </w:r>
      <w:r w:rsidR="009C63BF"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691F4D"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01DD3"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شا</w:t>
      </w:r>
      <w:r w:rsidR="009C63BF" w:rsidRPr="00E8505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ء</w:t>
      </w:r>
    </w:p>
    <w:p w14:paraId="67A55F01" w14:textId="77777777" w:rsidR="009C63BF" w:rsidRPr="00014BFF" w:rsidRDefault="009C63BF" w:rsidP="00E850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من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المظلوم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لعلوم لعل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خرق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القدر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المنصف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لو تسمع 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تغن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سدرة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لتجذب</w:t>
      </w:r>
      <w:r w:rsidR="002E6B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تجد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منقط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انصف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 هل الله هو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لو 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انصفت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55E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عن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لو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ان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هو المخ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 اظهرن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و ارسلن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انطقن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فزع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اخذته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لدن رب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الغفور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 امره امر و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منعه احد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نفسه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لم اعرض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 ات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مطلع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بسلطان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حفظ رب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لقتله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نطق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رب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لم اعرض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اشرقت شمس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من افق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افئدة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منع عن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المعلوم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 العلوم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الموقن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قد آمن 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اعرض عنه العل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من </w:t>
      </w:r>
      <w:r w:rsidR="00534B8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انظر اذ ات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قتله اعلم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العصر و آمن به من اصطاد الحوت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نبّئ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ارسله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مره</w:t>
      </w:r>
    </w:p>
    <w:p w14:paraId="4E3A9C4E" w14:textId="77777777" w:rsidR="009C63BF" w:rsidRPr="00014BFF" w:rsidRDefault="009C63BF" w:rsidP="00E850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١١١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98B283D" w14:textId="77777777" w:rsidR="009C63BF" w:rsidRPr="00014BFF" w:rsidRDefault="009C63BF" w:rsidP="00E850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المبرم المب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من عرف المعلوم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الوجه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المقبل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رب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ارسل مطلع امره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اجتمع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قتله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بعد اذ جعله الله غن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عن العالمین انّا نذکرک لوجه الله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ثبت به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رب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دع العلوم و شئو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هز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انطقن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المقتدر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اظهرت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مش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به ورد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اقرء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A55E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A55E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للملو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لتوقن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المملو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من لدن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خب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تشهد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منعه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270B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السّجن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فته سطوة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مطلع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لدن 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بحول الله و قو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منقط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بعد اذ ات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معشر العل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خذ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اعن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 القلم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لتسمع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المنظر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تدحض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الحق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16103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شهدت 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لا ینفعکم الیوم ما عندکم بل ما عند الله لو کنتم من المتفرّسین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ات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الموع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ود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وعدتم به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اتّقوا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تت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ظهر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غشته </w:t>
      </w:r>
      <w:r w:rsidR="00A55E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المدحض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قد ظهرت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</w:p>
    <w:p w14:paraId="2A938613" w14:textId="77777777" w:rsidR="009C63BF" w:rsidRPr="00014BFF" w:rsidRDefault="009C63BF" w:rsidP="00E850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١١٢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8B5F8A" w14:textId="77777777" w:rsidR="009C63BF" w:rsidRPr="00014BFF" w:rsidRDefault="009C63BF" w:rsidP="00E850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به من قبل ان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من شهد للمعلوم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صدق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بعلوم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من عرف المعروف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ضل من اقبل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فضل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اشرب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المختوم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ختمه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ان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القو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نصح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لعل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تدعو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الموقن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پارس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بشنو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رح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طع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دوست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گان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سبب چه بوده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ازمنه ظهور مظاهر رحمن اهل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جستند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و اعت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نمودند اگر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فقره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قلم امر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شده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 و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دهند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او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دهد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ظهور مظاهر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مطالع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A55E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منع نموده و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آن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lastRenderedPageBreak/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خود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فرموده ظاهر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فرموده ا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55E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رسول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ففر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بتم و فر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تقتلون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البته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در ازمنه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ظاهر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شدند 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نفوس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 مع 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در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حق مشغول بودند و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ب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معذل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مطالع 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مظاهر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بودند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مسطور است و 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بر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مطلعند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ظهور مس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عصر مع 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 ظهور بودند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نمودند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و حنّان</w:t>
      </w:r>
    </w:p>
    <w:p w14:paraId="15DD2CC4" w14:textId="77777777" w:rsidR="00E8505D" w:rsidRDefault="009C63BF" w:rsidP="00E8505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١١٣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10B29F3" w14:textId="77777777" w:rsidR="009C63BF" w:rsidRPr="00014BFF" w:rsidRDefault="00901DD3" w:rsidP="00793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اعلم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عصر بود و همچن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قیافا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بود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بر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نمودند و فتو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دند و همچن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ظهور حضرت رسول روح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در سن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 اع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و اعت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A55E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قیام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نمودند و نفوس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علم نبودند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شدند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حبش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‌ای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نخ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نده بود ب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نمود و عب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بود ب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برخ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غنم ب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 دوست پ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برد و ب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امم پ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وست </w:t>
      </w:r>
      <w:r w:rsidR="005C3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علوم و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ممنوع و محروم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E8505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اسفل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اسفل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مضمون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فقره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بوده ب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امر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شأنی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پدر از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پسر و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پسر از پدر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در حضرت نوح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سب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رح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محروم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معلوم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منقط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العلوم برخ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قسم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افق امر در آن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علوم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قلب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پرده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اگر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رحمن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بگذر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در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دوست 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واضح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عبد 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خیالی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و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چه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امر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شئو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ظاهره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است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در سجن اعظم غر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مظلو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و از 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فته و نخ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لذ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آنچه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لوجه الله بوده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از حج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نفس و 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شوند و</w:t>
      </w:r>
    </w:p>
    <w:p w14:paraId="04554BD0" w14:textId="77777777" w:rsidR="009C63BF" w:rsidRPr="00014BFF" w:rsidRDefault="009C63BF" w:rsidP="00793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١١٤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74A19B1" w14:textId="77777777" w:rsidR="009C63BF" w:rsidRPr="00014BFF" w:rsidRDefault="009C63BF" w:rsidP="00793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ئز گردند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ندعوهم لوجه الله ان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نور است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ظهور عز 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شأنی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مشتعل شوند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آفر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 از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آن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اهتزاز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حق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ان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اعترف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الفرد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قل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الطاف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اقبل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7B2A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طار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بحبل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3861C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تطردن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فتحته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ارزقن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خدمت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حق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سطوة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تبل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هل تمنعن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قرب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بعد اذ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هل تطردن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مطلع 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اذ دعوتن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افق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 اس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حول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قصد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دخل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</w:p>
    <w:p w14:paraId="50C87ECE" w14:textId="77777777" w:rsidR="009C63BF" w:rsidRPr="00014BFF" w:rsidRDefault="009C63BF" w:rsidP="00793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١١٥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6B58711" w14:textId="77777777" w:rsidR="009C63BF" w:rsidRPr="00014BFF" w:rsidRDefault="009C63BF" w:rsidP="00793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سطعت 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اشهد ان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المقتدر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لی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المقتدر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D0B7608" w14:textId="77777777" w:rsidR="009C63BF" w:rsidRPr="007932F3" w:rsidRDefault="00A02405" w:rsidP="00A02405">
      <w:pPr>
        <w:bidi/>
        <w:spacing w:line="276" w:lineRule="auto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F419A1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[اقتدارات ص 226]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793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</w:t>
      </w:r>
      <w:r w:rsidR="007932F3" w:rsidRPr="007932F3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="00901DD3" w:rsidRPr="00793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="009C63BF" w:rsidRPr="00793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م دوست </w:t>
      </w:r>
      <w:r w:rsidR="00691F4D" w:rsidRPr="00793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01DD3" w:rsidRPr="007932F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کتا</w:t>
      </w:r>
    </w:p>
    <w:p w14:paraId="6BBC0F75" w14:textId="77777777" w:rsidR="009C63BF" w:rsidRPr="00014BFF" w:rsidRDefault="009C63BF" w:rsidP="00793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 آنچه مسطور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آمد و شن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 هم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مشغول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آنچه س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شده بود از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منزله در 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هیکل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خطاب شد صح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نشده 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قلم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مختلفه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هده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مطلب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موسوم است 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سهل ممتنع و در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سوره ملو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شده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افصح است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جرم حبسوه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7705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الدّین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اگر 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فته شود 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جرم و عص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حبس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ده‌اید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قوم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تجد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از مصدر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اگر 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ده‌اید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اوست پسند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نزد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قبل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اول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قل مقد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قل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هو المخ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 و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از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رحمن معن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مفهوم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نشد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ظهور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و صح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است و 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در 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شتند قوله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اطلع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افق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نقطاع بوده</w:t>
      </w:r>
    </w:p>
    <w:p w14:paraId="28A9F3C4" w14:textId="77777777" w:rsidR="009C63BF" w:rsidRPr="00014BFF" w:rsidRDefault="009C63BF" w:rsidP="00793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١١٦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AF96E36" w14:textId="77777777" w:rsidR="009C63BF" w:rsidRPr="00014BFF" w:rsidRDefault="009C63BF" w:rsidP="00793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منزله در لوح پاپا س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نمود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تلو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B3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شده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اقول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</w:t>
      </w:r>
      <w:r w:rsidR="001767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B3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تون من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B3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ئون مع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اسحق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عقوب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طرحون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الظلمة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ان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و احب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الظلمة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 من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 الس</w:t>
      </w:r>
      <w:r w:rsidR="00A024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ئات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بغض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لا یأتی الی النّور لئلّا</w:t>
      </w:r>
      <w:r w:rsidR="00A024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توبّخ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657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الحق </w:t>
      </w:r>
      <w:r w:rsidR="00C657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کی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تظهر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ان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معمول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دو فقره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وره تلو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در 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منزله معلوم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در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قبل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سطر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مخصوص از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ملت زردشت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زل و آنچه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مستور بوده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آمد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معلوم نشود 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تلو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منزل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مطلع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شود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DA53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سئلت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بعض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بعض بعد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صعود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ان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استقر</w:t>
      </w:r>
      <w:r w:rsidR="00C657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اولئ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شرون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ؤانسون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لسون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قصدون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صعدون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هم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المط</w:t>
      </w:r>
      <w:r w:rsidR="00C657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لعون و هم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النّاظر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هم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رفون</w:t>
      </w:r>
    </w:p>
    <w:p w14:paraId="6E05D672" w14:textId="77777777" w:rsidR="009C63BF" w:rsidRPr="00014BFF" w:rsidRDefault="009C63BF" w:rsidP="00793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١١٧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100C288" w14:textId="77777777" w:rsidR="009C63BF" w:rsidRPr="00014BFF" w:rsidRDefault="009C63BF" w:rsidP="00793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من لدن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اهل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C657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سف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از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مط</w:t>
      </w:r>
      <w:r w:rsidR="00C657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نوس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منوط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نفوس است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نفوس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درجه واقفند مطلعند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نفوس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تحت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نفوس واقعند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حقه بر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نفوس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خود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عند رب</w:t>
      </w:r>
      <w:r w:rsidR="00C657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لنفس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حب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طار روحه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المقتدر الغفور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C657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لعمر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عنهم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نوحون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تضر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خروج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حهم من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بسی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معلوم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ضح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بعد از موت مط</w:t>
      </w:r>
      <w:r w:rsidR="00C657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خود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هند شد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قسم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افق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اهل 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فرح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دست دهد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نه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همچن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خوف و اضط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وحشت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فوق آن متصور نه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وست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نفس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لط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الطاف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گرفت و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آشامید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از</w:t>
      </w:r>
      <w:r w:rsidR="00C657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وعده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شد 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مختصر در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ضو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مفتر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مرتفع است و 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صوت و</w:t>
      </w:r>
      <w:r w:rsidR="00C657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رعد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 نموده</w:t>
      </w:r>
    </w:p>
    <w:p w14:paraId="4533C3A2" w14:textId="77777777" w:rsidR="009C63BF" w:rsidRPr="00014BFF" w:rsidRDefault="009C63BF" w:rsidP="007932F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١١٨</w:t>
      </w:r>
      <w:r w:rsidR="007932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DE4EACD" w14:textId="77777777" w:rsidR="009C63BF" w:rsidRPr="00014BFF" w:rsidRDefault="009C63BF" w:rsidP="007F199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و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شد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 ب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ظهور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منه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شند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اصل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و آنچه 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ملل قبل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 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بوده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ده‌اید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در دست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موجود است 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968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تأویل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حق بوده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بعد از خرق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معلوم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 شد و تصد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نمودند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ننموده بود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مقصود 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 و سمع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از قبل شن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ط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اهر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مطلع امر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من عنده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 شوند عند الله احب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بوده مع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وارده و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زله قلم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دوست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نطق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المهم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نفحه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 است از ورود احزان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ب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8968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تأویل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قبل مشغول شود 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 ا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حز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بود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و وقت چه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رفت احمد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اختص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الله بحب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جعلهم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الحمد لله رب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0210A939" w14:textId="77777777" w:rsidR="009C63BF" w:rsidRPr="0044445C" w:rsidRDefault="009C63BF" w:rsidP="0044445C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4445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</w:t>
      </w:r>
      <w:r w:rsidR="0044445C" w:rsidRPr="0044445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="00901DD3" w:rsidRPr="0044445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Pr="0044445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 خ</w:t>
      </w:r>
      <w:r w:rsidR="00901DD3" w:rsidRPr="0044445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44445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وند مهر</w:t>
      </w:r>
      <w:r w:rsidR="00901DD3" w:rsidRPr="0044445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44445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</w:p>
    <w:p w14:paraId="54388ECD" w14:textId="77777777" w:rsidR="00A02405" w:rsidRDefault="009C63BF" w:rsidP="004444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دوست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دوس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نموده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نمود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امروز 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</w:p>
    <w:p w14:paraId="18CB36EE" w14:textId="77777777" w:rsidR="009C63BF" w:rsidRPr="00014BFF" w:rsidRDefault="007932F3" w:rsidP="00A02405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4706F485" w14:textId="77777777" w:rsidR="009C63BF" w:rsidRPr="00014BFF" w:rsidRDefault="009C63BF" w:rsidP="004444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١١٩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0DF64A9" w14:textId="77777777" w:rsidR="009C63BF" w:rsidRPr="00014BFF" w:rsidRDefault="00A02405" w:rsidP="004444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می‌شود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می‌دهد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بندگان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بگو امروز 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آس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 آنچه از پ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گفته شد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روزگار پد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بگو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بخشش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دور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او بس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نزد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آمده 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پن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بود آمده و خوب آمده بر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دستش 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زندگان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بر دست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F19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در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دست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بخشش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بخشد آمده 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چشم روزگار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نند 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بشنو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بشنو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دستو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دور نموده ب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آز نمو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وند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هند و خود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پ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آگاه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روز 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دهند و بندگان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بگو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دستو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برخ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وش 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گوش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بشنو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به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سزا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روز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وند است 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امروز مهتر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آگاه شد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گف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فت و دوست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زه نش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آف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بشنو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نده پا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سزا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پا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وپا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رگاه</w:t>
      </w:r>
    </w:p>
    <w:p w14:paraId="45259923" w14:textId="77777777" w:rsidR="009C63BF" w:rsidRPr="00014BFF" w:rsidRDefault="009C63BF" w:rsidP="004444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١٢٠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E70A35D" w14:textId="77777777" w:rsidR="009C63BF" w:rsidRPr="00014BFF" w:rsidRDefault="009C63BF" w:rsidP="004444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آفر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دگار شو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بگو امروز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وند در انجمن سخن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نزد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رش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گف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پ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اوست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را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نمود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دست بخشش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زو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زه 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زه پد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شود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وند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فرموده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نموده اوس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ت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اوست گو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23803D8" w14:textId="77777777" w:rsidR="009C63BF" w:rsidRPr="0044445C" w:rsidRDefault="009C63BF" w:rsidP="0044445C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4445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</w:t>
      </w:r>
      <w:r w:rsidR="00901DD3" w:rsidRPr="0044445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44445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به</w:t>
      </w:r>
      <w:r w:rsidR="00D369D2" w:rsidRPr="0044445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</w:p>
    <w:p w14:paraId="49F8663C" w14:textId="77777777" w:rsidR="009C63BF" w:rsidRPr="00014BFF" w:rsidRDefault="009C63BF" w:rsidP="0094276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شق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دوست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نجو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رش اصط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چون سمندر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شعله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شأنی</w:t>
      </w:r>
      <w:r w:rsidR="004444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محترق و معدوم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زد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محمد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خلف ستر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تت مهتز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شده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به قسم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حور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مستوره در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سندس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جوهر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افئده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محتجبه از غرف ستر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رب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طق شوند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قسم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اعظم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قدرت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شده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به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عطا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بلند شود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فّ 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شرق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از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فضل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جع شوند پس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</w:p>
    <w:p w14:paraId="5976F3CC" w14:textId="77777777" w:rsidR="009C63BF" w:rsidRPr="00014BFF" w:rsidRDefault="009C63BF" w:rsidP="00F4681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١٢١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373B772" w14:textId="77777777" w:rsidR="009C63BF" w:rsidRPr="00014BFF" w:rsidRDefault="009C63BF" w:rsidP="0094276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آر و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واد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قدس 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فردوس عز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فق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ثابت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محزون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مبعوث شوند 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که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قدم انقطاع بر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 و آست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بر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و 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 و پا ب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قدم دوست بش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 و در سنه ست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چقدر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ظهور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از رؤ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در دست بود محتجب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بودند و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ظهور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اقدس امنع ارفع 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افق عز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مشرق و ظاهر گشت خلق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مبعوث شدند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مشهوره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صدور محو نمودند و قدم بر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عز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سلطان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تسل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تس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ردند و به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محجوب نشدند و به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نه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ممنوع نگشتند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 الخلق بسلطان امره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عرفون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شأنی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منقطع شدند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نص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بود ب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اتم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ممنوع نشده ب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مرفوع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محمود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سلطان مقصود وارد شدند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دهند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 بوده و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آ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مد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قدرت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بصر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 و ب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منظر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فرمود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حسد</w:t>
      </w:r>
      <w:r w:rsidR="00CB757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منقل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چشمه خورش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اشعه شمس تفر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تجر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آلوده نشود و از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ض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ممنوع نگردد و به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</w:t>
      </w:r>
    </w:p>
    <w:p w14:paraId="49515E30" w14:textId="77777777" w:rsidR="009C63BF" w:rsidRPr="00014BFF" w:rsidRDefault="009C63BF" w:rsidP="00F4681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١٢٢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97461B" w14:textId="77777777" w:rsidR="009C63BF" w:rsidRPr="00014BFF" w:rsidRDefault="009C63BF" w:rsidP="00F4681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قدم محروم نشوند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أ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بعد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وسط الز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لن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نفع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اعظم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نظار و اثقل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3695E83" w14:textId="77777777" w:rsidR="009C63BF" w:rsidRPr="00F46817" w:rsidRDefault="009C63BF" w:rsidP="00F46817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F4681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</w:t>
      </w:r>
      <w:r w:rsidR="00901DD3" w:rsidRPr="00F4681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F4681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</w:t>
      </w:r>
      <w:r w:rsidR="00D369D2" w:rsidRPr="00F4681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F4681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</w:t>
      </w:r>
      <w:r w:rsidR="00901DD3" w:rsidRPr="00F4681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عا</w:t>
      </w:r>
      <w:r w:rsidRPr="00F4681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لم العل</w:t>
      </w:r>
      <w:r w:rsidR="00691F4D" w:rsidRPr="00F4681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F4681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6C5BA639" w14:textId="77777777" w:rsidR="009C63BF" w:rsidRPr="00014BFF" w:rsidRDefault="009C63BF" w:rsidP="00C627A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غرق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الظن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لعل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</w:t>
      </w:r>
      <w:r w:rsidR="009427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رجس المتوه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المتوقف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و المتدندن حول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ادخل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تخف من احد ف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المقتدر القد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یر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رحمة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لاما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خف عن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من عنده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مریب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نفسه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7F0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ان انت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قبضة قدرته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الوجود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لسلطنته 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کل المخلوق خلق بامره المحکم الحکیم اَتشکّ فی الذی کل ذی شمس سجّاد لسلطنته و کل ذی نور خضّاع لطلعته و کل ذی بهاء خشّاع لعظمته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هل عند علمه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عز</w:t>
      </w:r>
      <w:r w:rsidR="00851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عند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</w:t>
      </w:r>
      <w:r w:rsidR="00851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شئو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قدرته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 محدود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حة قدسه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 بروزات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مظلم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وجهه 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توق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نزل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و 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صحف و خلق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اسم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</w:p>
    <w:p w14:paraId="1304C25C" w14:textId="77777777" w:rsidR="009C63BF" w:rsidRPr="00014BFF" w:rsidRDefault="009C63BF" w:rsidP="00F4681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١٢٣</w:t>
      </w:r>
      <w:r w:rsidR="00F4681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8A0FB65" w14:textId="77777777" w:rsidR="009C63BF" w:rsidRPr="00014BFF" w:rsidRDefault="009C63BF" w:rsidP="000C04B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 عن الظل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افتح بصر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قطب الز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بسلطان العظمة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ئت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سکّان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لجج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ان انت من </w:t>
      </w:r>
      <w:r w:rsidR="00F326E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 منع بصر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رمد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هدة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رب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الطاهر البد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سئل عن قطرة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بقت قعر بئر الظل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البحر و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سلطانه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ظلم من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رب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لذ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بصر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 عن شمس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بعد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تعلق امر رب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بتص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احد من الموجو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دونه مخلوق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مره و منجعل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دته و خلقهم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فرق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مره و عر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 مظهر نفسه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الخلق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قدس حف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قل ان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بنفسه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تزال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بمثل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51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عبد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نصف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مقتدر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ام انت مقتدر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تعی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ظهوره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وقت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ان اعترفت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مقتد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ان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ظهر نفسه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 تظن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مقتدر 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فأت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تجعل امر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محدو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بحدود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بحدود احد من 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عجزاء</w:t>
      </w:r>
    </w:p>
    <w:p w14:paraId="12D91F78" w14:textId="77777777" w:rsidR="009C63BF" w:rsidRPr="00014BFF" w:rsidRDefault="009C63BF" w:rsidP="000C04B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١٢٤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E9906E7" w14:textId="77777777" w:rsidR="009C63BF" w:rsidRPr="00014BFF" w:rsidRDefault="009C63BF" w:rsidP="00C13CD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نفسه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ظهوره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فهم فض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عنده و رحمة من لدنه و ان</w:t>
      </w:r>
      <w:r w:rsidR="00C627A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هو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ارحم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الرّاحم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من ظنون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تهب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صف القهر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صف الغضب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خف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الله 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غفر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مر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لعل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بفضل من عنده و ان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طه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اصعد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 رب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لتشهد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غنیّاً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و تجد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عبد قد تم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حج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قبل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حرف من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عجزت عن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بعد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بطرف البدء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حجة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ثبت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لا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تسئل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احد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اقنع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من عند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دونه و قل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ر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مسئول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محتج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نفسه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مثل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 عن مثل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 عن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رب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مثل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سمه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اعرض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ضهم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رجع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فبئس مثو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ضع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تحت قد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مقر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القدس و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لتشهد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</w:t>
      </w:r>
      <w:r w:rsidR="00851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</w:p>
    <w:p w14:paraId="3FAA8A42" w14:textId="77777777" w:rsidR="009C63BF" w:rsidRPr="00014BFF" w:rsidRDefault="009C63BF" w:rsidP="000C04B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١٢٥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C86E49D" w14:textId="77777777" w:rsidR="009C63BF" w:rsidRPr="00014BFF" w:rsidRDefault="009C63BF" w:rsidP="000C04B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ظهرت من قلم رب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نفسه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القبل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حزنتُ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حزنت</w:t>
      </w:r>
      <w:r w:rsidR="00851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ْ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مظاهر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مطالع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انفسهم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اغن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و 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حتجبهم عن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الله و جعلهم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قدسه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من </w:t>
      </w:r>
      <w:r w:rsidR="00F326E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هو ح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بعد ظهوره بوص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ظننت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ظلمت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عنده من اش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وص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427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معه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منه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تتخذ لنفسه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لا نظیراً 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بنفسه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 انت من المستشعر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لنفسه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نفسهن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نفسهن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تشهده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EE44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 من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النّاظر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یحکینّ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بعد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رجع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اصله و مقر</w:t>
      </w:r>
      <w:r w:rsidR="00C13C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للم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509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ما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الموقن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مخصو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دون احد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الحق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بلن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اشرقت عن افق</w:t>
      </w:r>
    </w:p>
    <w:p w14:paraId="2DFD1E52" w14:textId="77777777" w:rsidR="009C63BF" w:rsidRPr="00014BFF" w:rsidRDefault="009C63BF" w:rsidP="000C04B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١٢٦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2810DF9" w14:textId="77777777" w:rsidR="009C63BF" w:rsidRDefault="009C63BF" w:rsidP="000C04B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القدس بط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الله المقتدر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رتسم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من دون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الست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 ظهور الله و ختم النبوة 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بظهور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محمد رسول الله و ان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رب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و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لة و نسبة و ربط و ان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عرش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التّقدی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و منز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اجم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عین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 وص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الوص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بقوله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احسن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احسن المبدع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ارفع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حتجب احد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الله رب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تنظر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احد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تعرف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تعرفن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احد من المحص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اردت ان تصل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ذروة الفضل و تبلغ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مقر</w:t>
      </w:r>
      <w:r w:rsidR="001509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لدن رب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نقطع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ّأ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طاهر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لدن منزل 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تغسل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طه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استعد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ظهور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احتجبن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خل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تغسل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0C01EFAA" w14:textId="77777777" w:rsidR="00F07580" w:rsidRPr="00B517F2" w:rsidRDefault="00F07580" w:rsidP="00F0758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</w:rPr>
      </w:pP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[در حاشیه کتاب نوشته: صلات حاجات]</w:t>
      </w:r>
    </w:p>
    <w:p w14:paraId="4153F6F1" w14:textId="77777777" w:rsidR="009C63BF" w:rsidRPr="00014BFF" w:rsidRDefault="009C63BF" w:rsidP="000C04B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١٢٧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D355F81" w14:textId="77777777" w:rsidR="009C63BF" w:rsidRPr="00014BFF" w:rsidRDefault="009C63BF" w:rsidP="000C04B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اغسله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احتجبت عنه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F0280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موحّد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تغسل وجه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عرش عظمت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المشرق اللم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حفظه عن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ظهور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لحظات اع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F0758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 الطاف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ل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لمن طلب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قاک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ذو الفضل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جعله مستض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تسود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الوجوه و 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ان تقرء بعد التغس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بعد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ستعمل العطر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البس احسن 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ولّ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شطر حرم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طوفه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الوجود 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325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و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لم یزل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 رب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 مستق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ارفع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بس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استعل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عط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بهذا العطر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قدس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فوحات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 احد من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قدس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139DBD8B" w14:textId="77777777" w:rsidR="009C63BF" w:rsidRPr="00014BFF" w:rsidRDefault="009C63BF" w:rsidP="000C04B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١٢٨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57D43A2" w14:textId="77777777" w:rsidR="009C63BF" w:rsidRPr="00014BFF" w:rsidRDefault="009C63BF" w:rsidP="000C04B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منقط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محبوب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سلطان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امتنانک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تحرمن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اختصصتهم لنفس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قد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بحبل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الذل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قد </w:t>
      </w:r>
      <w:r w:rsidR="003861C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1509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الضّعیف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اس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عز</w:t>
      </w:r>
      <w:r w:rsidR="001509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مجد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سلطان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حرم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عبة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هل لدون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وجود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او 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ظهور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ظهور معدوم عند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قدس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علو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مفقود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شئو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 علو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جعله غن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ارحم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الرّاحم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ثة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286A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شطر الله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ول قل </w:t>
      </w:r>
      <w:r w:rsidR="008E51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8E51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51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E51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فاران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1509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8E51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حوریب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E51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</w:p>
    <w:p w14:paraId="519851ED" w14:textId="77777777" w:rsidR="009C63BF" w:rsidRPr="00014BFF" w:rsidRDefault="009C63BF" w:rsidP="000C04B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١٢٩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B8BD427" w14:textId="77777777" w:rsidR="009C63BF" w:rsidRPr="00014BFF" w:rsidRDefault="009C63BF" w:rsidP="0073788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عز رح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احتجب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من عنده و ان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اسمعته من سدرة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اصطف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ارسلته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قدم الث</w:t>
      </w:r>
      <w:r w:rsidR="001509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قف و قل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انطق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لعل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قلوبهم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الر</w:t>
      </w:r>
      <w:r w:rsidR="001509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انصعقت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معدود قل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0C04B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عن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جبروت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هدة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اسم رب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لذو فضل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شتعل من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حب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شتعل من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اجر من فم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ستدل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اضطرب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اللّائح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فی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قدم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الثالث قف و قل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الدّنیا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خرة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ادخلن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جن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 عن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دون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</w:t>
      </w:r>
    </w:p>
    <w:p w14:paraId="1E56BAF4" w14:textId="77777777" w:rsidR="009C63BF" w:rsidRPr="00014BFF" w:rsidRDefault="009C63BF" w:rsidP="0073788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١٣٠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04EF3DE" w14:textId="77777777" w:rsidR="009C63BF" w:rsidRPr="00014BFF" w:rsidRDefault="009C63BF" w:rsidP="0073788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غفر 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فرّطت فی جنب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توق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ثوب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خلع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ئج الطالب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اخرِر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قل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الطاف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138C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حقّی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عل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سبل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هج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بنور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اظهرت لهم نفس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طلوع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اطاعو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اجعل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مقعد عز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خلقته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قطب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عثن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مظهر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الت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اتممت عمل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 به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فو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عمر من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ظهره الله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العمل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لوجه رب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منقط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دونه فقد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ئجه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بعثه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البعث بط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لعل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رب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ئز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عملت فلنفس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671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FEE3B3A" w14:textId="77777777" w:rsidR="009C63BF" w:rsidRDefault="009C63BF" w:rsidP="0073788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١٣١</w:t>
      </w:r>
      <w:r w:rsidR="007378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1630707" w14:textId="77777777" w:rsidR="00E90FA1" w:rsidRPr="000E5C99" w:rsidRDefault="00E90FA1" w:rsidP="00E90F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</w:rPr>
      </w:pPr>
      <w:r w:rsidRPr="000E5C99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[نسخه دیگری از این لوح مبارک در کتاب سبز شماره 77 مندرج است.</w:t>
      </w:r>
      <w:r w:rsidR="002E2989" w:rsidRPr="000E5C99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چون در اینجا لوح مبارک ناتمام نگاشته شده برای مطالعه ادامه آن به صفحه 97 آن کتاب مراجعه شود.</w:t>
      </w:r>
      <w:r w:rsidRPr="000E5C99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]</w:t>
      </w:r>
    </w:p>
    <w:p w14:paraId="6F114911" w14:textId="77777777" w:rsidR="009C63BF" w:rsidRPr="00737887" w:rsidRDefault="009C63BF" w:rsidP="00737887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73788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بسمه </w:t>
      </w:r>
      <w:r w:rsidR="00691F4D" w:rsidRPr="0073788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الّذی</w:t>
      </w:r>
      <w:r w:rsidRPr="0073788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73788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73788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</w:t>
      </w:r>
      <w:r w:rsidR="002C7470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73788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عنه ل</w:t>
      </w:r>
      <w:r w:rsidR="00901DD3" w:rsidRPr="0073788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غا</w:t>
      </w:r>
      <w:r w:rsidRPr="0073788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فلون</w:t>
      </w:r>
    </w:p>
    <w:p w14:paraId="052D13DB" w14:textId="77777777" w:rsidR="009C63BF" w:rsidRPr="00014BFF" w:rsidRDefault="009C63BF" w:rsidP="00C96B8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حمد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السن 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منز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قدس سلطان قد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سزاست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رشح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قلزم عز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خود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وجود ر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فرموده و ب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نفحه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‌ای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 خود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عز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نموده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رحم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مبذول فرموده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هر ذرّه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مستغن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دون خود فرض گرفته و شمس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از افق عز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مشرق شده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وجود 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او ب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او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منطبع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گشته جل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عظمته و علت سلطنته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و اظهر امره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وجهه و ان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السلط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ان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نظر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دعاوی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نموده و از خمر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مرحمت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از دست 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داده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فوق خود صعود نموده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اند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لفظ نه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معن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جوهر صلوة اصل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 رحمت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ا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شجره مرتفعه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اول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ظهور شمس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ظهر سر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و طلع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المقصود و رجعت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عد قدس محمود و 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العز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غن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و ظهرت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امر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ستشرق 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القدم عن افق عز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محبوب و بعد </w:t>
      </w:r>
      <w:r w:rsidR="002C747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شمس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مستحکیه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او شده بود نزد 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معلوم بوده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نظر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از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وز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</w:p>
    <w:p w14:paraId="2D5F63A5" w14:textId="77777777" w:rsidR="009C63BF" w:rsidRPr="00014BFF" w:rsidRDefault="009C63BF" w:rsidP="00E40BB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١٣٢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F7E756D" w14:textId="77777777" w:rsidR="009C63BF" w:rsidRPr="00014BFF" w:rsidRDefault="009C63BF" w:rsidP="00E40BB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غل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از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اشطار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نموده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عبد مقتدر است از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علوم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نونه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مخزونه چه اگر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الحقیقة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مطلب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 جل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شده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مدهوش و منصعق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غفلة عن الل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مقر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فته و معت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گشت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آئ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معدوم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محض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خواهی یافت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چون حق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دوست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رحمت خود محروم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رشح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طمطام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جود بر تو و اهل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مبذول 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می‌شود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مقد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ئز گردد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نزد اول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العلم و البصر معلوم بوده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شمس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ذج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مقعد تقد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قدس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خود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زال طالع و مشرق و مض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هر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بصر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نظر رق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فطر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اده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آن</w:t>
      </w:r>
      <w:r w:rsidR="002C747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جوهر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سلطان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مصر خود ب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محتجبه است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غروب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افول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سوف و 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محتجب به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شد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صبح صدق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لم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ب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شمس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بوده</w:t>
      </w:r>
    </w:p>
    <w:p w14:paraId="716BB12F" w14:textId="77777777" w:rsidR="009C63BF" w:rsidRPr="00014BFF" w:rsidRDefault="009C63BF" w:rsidP="00E40BB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١٣٣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B794911" w14:textId="77777777" w:rsidR="009C63BF" w:rsidRPr="00014BFF" w:rsidRDefault="009C63BF" w:rsidP="006F19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ش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وند بأسی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تشعش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شمس نبوده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او در مقر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طع و مستض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بوده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عدم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بصر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صر و نظر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بوده و خوهد بود و همچن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چه از مقبل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از 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خود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انفس ضع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 و قو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وجه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شمس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بود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جوهر وجود در علو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سمو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خود بوده و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تصد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مقبل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معرض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هر بصر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فطر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 قدم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نموده از او محسوب و در ظل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زال محشور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جن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وارد و مقر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بد و دون 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ظلمة نفس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اگر 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مشرق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مطلق 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قطع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وجه ارض موجود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آن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وجود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بنفسه لنفسه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مطلب در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زبر مندرج و ثبت شده و بر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 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مستور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وجود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وجود شمس است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رتبه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فل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E40B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مشرقه از افق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دون جهة بوده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رحمت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منبسطه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 دون سؤال و طلب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</w:p>
    <w:p w14:paraId="06F4E7B9" w14:textId="77777777" w:rsidR="009C63BF" w:rsidRPr="00014BFF" w:rsidRDefault="009C63BF" w:rsidP="006F19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١٣٤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C6A4FD0" w14:textId="77777777" w:rsidR="009C63BF" w:rsidRPr="00014BFF" w:rsidRDefault="009C63BF" w:rsidP="006F19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آن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رتبه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رتبه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دون خود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هند بود 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دیگر آنکه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شمس موجود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وجود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زال در حجب عدم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هند بود و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شمس قدم از افق قدس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طالع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بعد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بله و قرب و اگر شمس غروب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البته صور منطبعهء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صور ش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اند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غروب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هند نمود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مطلب اظهر از 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آن است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هر نفس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عنود </w:t>
      </w:r>
      <w:r w:rsidR="005A0E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که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 مشهود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شمس ظاهره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مستحکیۀ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 شمس واقع است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ظهور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ملحوظ و بعد از غروب شمس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معدوم محض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مطلق و مفقود صرف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 چشم بص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معنو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از 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غبار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مات مؤتفکۀ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پا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شمس 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در علو</w:t>
      </w:r>
      <w:r w:rsidR="00880E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وسط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عدل است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قد قر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فزت بج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بلی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مسطور در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منزلهء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به مؤمنون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روح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73F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شموس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در 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افق قدس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مشرق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 ظاهر می‌شود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مقصود ظهور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است 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یعنی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نزول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انزال</w:t>
      </w:r>
    </w:p>
    <w:p w14:paraId="1584D3D4" w14:textId="77777777" w:rsidR="009C63BF" w:rsidRPr="00014BFF" w:rsidRDefault="009C63BF" w:rsidP="006F19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١٣٥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3BF29D5" w14:textId="77777777" w:rsidR="009C63BF" w:rsidRPr="00014BFF" w:rsidRDefault="00901DD3" w:rsidP="006F19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lang w:bidi="fa-IR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 و تجد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امور مل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80E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نظر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 فطرة امثال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ظاهر شده و قسم 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به آن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معنو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قدس صم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فرمود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امثال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فرمود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جزئ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ظهور و 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بوده چه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حدود واقع است و 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جوهر مقص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ود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مقر قدس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قف فسب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تظن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</w:t>
      </w:r>
      <w:r w:rsidR="00880E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مق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از شمس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‌های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مشرق 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شده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نفرموده و 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امر ننمو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ر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دعوة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نموده چه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عند الله بوده و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و من الله ظاهر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نظر از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ارض و اهل آن بر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بر منظر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اظهر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حظه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س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چه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شمس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ظاهر و در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بوده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معدوده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گذرد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حسد و بغض از انظر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مستور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رسد به محدود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محتجب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دق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در بحر عم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سبّاح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880E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لئال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گرد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مستغن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 سوی و دیگر آنکه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بصر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مده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ظاهر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کفا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چه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80E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ظاهره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</w:t>
      </w:r>
      <w:r w:rsidR="00880E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تجد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77B4A498" w14:textId="77777777" w:rsidR="009C63BF" w:rsidRPr="00014BFF" w:rsidRDefault="009C63BF" w:rsidP="006F19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١٣٦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81B61B7" w14:textId="77777777" w:rsidR="009C63BF" w:rsidRPr="00014BFF" w:rsidRDefault="009C63BF" w:rsidP="0061300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محقق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فوق هر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قلم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بوده و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هر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مخزون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در امم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حظه 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طرز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از ظهور 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روح القدس 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و 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نمود و هم 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ظهور نقطه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طلع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روح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لئال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بحور فر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قانیه را از قعر آن بر آورده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مز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فرموده و هم 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عهد سلطان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قدم و مل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اعظم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ظهره الله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گو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حظه 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می‌شود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صرف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جوهر عزّ قدس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چون از مشرق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و جهة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ظاهر ش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بر جنة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عرش 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رّ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آن ش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قدم است مقر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مودعه در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جز 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آن جمال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قدم 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لئال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مستوره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بحر اعظم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حقه 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و اوست مظهر و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80E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علوم مقد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در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منطبعه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نمای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تبهم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استع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بر 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سدره معن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طور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رب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شده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6130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ظاهر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من عند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کفا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چه عقول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 است از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منزله نزد</w:t>
      </w:r>
    </w:p>
    <w:p w14:paraId="7D80851D" w14:textId="77777777" w:rsidR="009C63BF" w:rsidRPr="00014BFF" w:rsidRDefault="009C63BF" w:rsidP="006F19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١٣٧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67FAF5B" w14:textId="77777777" w:rsidR="009C63BF" w:rsidRPr="00014BFF" w:rsidRDefault="00880E13" w:rsidP="00D25A8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lang w:bidi="fa-IR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نزد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عبد اعز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هم چ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مرتفعه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مرتفع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 ذکر شمس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بیان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اعظم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رتبه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عباد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من دون استح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اق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بل به فیض 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رحمت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خود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و فضل اعظم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مبذول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نفس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خود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محل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شجره 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طلوع نور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 ب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موسوم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هند فرمود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شمس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افق او طالع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شد و 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وجود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در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شمس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آن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قدس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ذج عز اقدس اگر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بخواهم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در اول ظهور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مظاهر قدس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قادرم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فضل رب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چون در ظنون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افکیه مسجون بوده و هستم جایز ندیده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تغن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بلبل معنو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 در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انفس ضع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 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معدوم و مفقود ش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اظهر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 خطوه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قدم رحمن 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در ارض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منبسطه ب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شفه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مشی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منزل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معرفت</w:t>
      </w:r>
    </w:p>
    <w:p w14:paraId="2B771FC9" w14:textId="77777777" w:rsidR="009C63BF" w:rsidRPr="00014BFF" w:rsidRDefault="009C63BF" w:rsidP="006F19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40B20D0" w14:textId="77777777" w:rsidR="009C63BF" w:rsidRPr="00014BFF" w:rsidRDefault="009C63BF" w:rsidP="006F19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منزل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شو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مصر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نفس جنت ابه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80E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ٰئی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است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مستبصر 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طلوع و غروب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مظاهر قد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شده نه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طلوع و غروب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نفوس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زیرا که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طلوع و غروب تحت بصر واقع است و 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جوهر مقصود فوق نظر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منظر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واقف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مقصود از غروب عدم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انظار محتجب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محدود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 ظاهر اگر در خلف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واقع شود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ظاهره 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ا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ممنوع ش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در نظر شمس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است اگر چه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خود در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روشن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بصر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بصر معنو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منع نن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محتجب نشو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صد هزار حجب و ستر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کث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اهل ارض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علو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شمس مشرقه در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ملتفت نشده و در ظلمت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مستور و محتجب بوده </w:t>
      </w:r>
      <w:r w:rsidR="00D25A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خواهند بود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همچن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اهل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علو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رفعت و سمو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عظمت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امر مرتفع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قدس 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 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ننموده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به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هند بود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عدم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بر عدم وجود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قدم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بود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قلم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جوهر 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منزله و صحف مرسله وص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فوموده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افق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طالع شود 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امر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9F68749" w14:textId="77777777" w:rsidR="009C63BF" w:rsidRPr="00014BFF" w:rsidRDefault="009C63BF" w:rsidP="006F19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١٣٩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B0A614" w14:textId="77777777" w:rsidR="009C63BF" w:rsidRPr="00014BFF" w:rsidRDefault="009C63BF" w:rsidP="00635D0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امری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محتجب نشده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نفس ظ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است وارد ش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مقر</w:t>
      </w:r>
      <w:r w:rsidR="00880E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و افعال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در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معرفت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نفس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فرمو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ظنون و نفس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وهم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محتجب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شط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بحر قدم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ننموده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معرفت آن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معرفة الله بوده ننمو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مقر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مقعد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نند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فل از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عند الله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نبوده و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بود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نظرهم الله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معهم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لتفت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حج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ظهور خود و منته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صعود ظاهر شده ب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نده مگر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لمر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منزله و رسل مرسله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عب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 اگر قطره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مرحمت بر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ارض مبذول شود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سدر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وجود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را به نار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مشهود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بینی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اگر رشح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بحر اعظم بر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ضه شود همه 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عز</w:t>
      </w:r>
      <w:r w:rsidR="002369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بلندتر از آن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ارض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بدو رسند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نغمهء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عز قدس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گوش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آلوده شود و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الحق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سمعون بل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زله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مقطوعه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مستعد شده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و قت و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35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قرب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00E02DB4" w14:textId="77777777" w:rsidR="009C63BF" w:rsidRPr="00014BFF" w:rsidRDefault="009C63BF" w:rsidP="006F194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١٤٠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345FD1A" w14:textId="77777777" w:rsidR="009C63BF" w:rsidRPr="00014BFF" w:rsidRDefault="00635D06" w:rsidP="001B2B7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که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عرش ظهور و بطون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 شود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قلب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قدس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از 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عز</w:t>
      </w:r>
      <w:r w:rsidR="002369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بوزد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انفس 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رتبه حدود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مقر</w:t>
      </w:r>
      <w:r w:rsidR="002369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رفرف قصو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فضل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محروم نگردند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رزق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ما انا بمرزق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الموت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الرز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 المعط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. و دیگر آنکه 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سؤال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تعدد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مطالع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مظاهر قدس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نموده بود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مشهود 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بوده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امر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هرگز محدود ب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حدود نبوده و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در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نفوس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حده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زمان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متعدده از مشرق امر ظاهر ش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در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قبل و بعد</w:t>
      </w:r>
      <w:r w:rsidR="006F194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مسطور و 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مبرهن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مشهود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عبد 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مبسوط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اگر در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مظاهر امر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مطالع قدس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محتجب 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 سدره امر و شجره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زال امر الله من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حدود ظاهر شده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مستحکیه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مقصود حفظ و ستر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الله است از انفس طاغوت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فرعون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F3E0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حصن عصمت امر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</w:p>
    <w:p w14:paraId="1F0B9674" w14:textId="77777777" w:rsidR="009C63BF" w:rsidRPr="00014BFF" w:rsidRDefault="009C63BF" w:rsidP="001B2B7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١٤١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A97B47A" w14:textId="77777777" w:rsidR="009C63BF" w:rsidRPr="00014BFF" w:rsidRDefault="004F3E08" w:rsidP="008E675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امر را به خیانت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و قلب خود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مظاهر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مقعد قدس سل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قدم نگ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هده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که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سر و هر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دیو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369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در ظنون نفس خود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وهم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افتاده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هر گوشه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مرتفع شده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جسد و قلب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هو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در ارض فرعون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قدم 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نزد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افئده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حق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و مفصول بوده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هرگز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مشتبه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نشده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جوهر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در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امر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اوامر محدود 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حدود قلم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ظاهر است و محتجب 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نشده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عنده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ان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بحد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قترن 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ان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لهو الفرد الصمد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زل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کان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زال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مقتد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عملون و از عدم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بلوغ اولو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مظاهر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مبدء و مبدع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امر محتجب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نده و در ظل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وهم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مطروح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معدوم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الله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چگونه سبقت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بر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حضرتش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دهء دون او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آن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دون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 او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فته و 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حشر وجود خود در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نهء مقدره محشور شده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در لوح پارس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چند سنهء قبل مرقوم شد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 از امور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انظر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مستور بوده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فته</w:t>
      </w:r>
    </w:p>
    <w:p w14:paraId="48F35D5C" w14:textId="77777777" w:rsidR="009C63BF" w:rsidRPr="00014BFF" w:rsidRDefault="009C63BF" w:rsidP="001B2B7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١٤٢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B517AFC" w14:textId="77777777" w:rsidR="009C63BF" w:rsidRPr="00014BFF" w:rsidRDefault="009C63BF" w:rsidP="008E675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 قلب خود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قدس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لغه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مشهود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اوهن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ظنون انفس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یۀ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مردوده است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مستحکمه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وارد شو و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 ارض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ظلمت مفطور و مجعول شده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عز</w:t>
      </w:r>
      <w:r w:rsidR="002369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از سلسب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قدس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عرش رح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جرعهء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 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 شعله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موسو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فروز و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قلب نفحه روح القدس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بوز و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خل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عز</w:t>
      </w:r>
      <w:r w:rsidR="002369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تس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69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شعله ملتهبه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 دل و قلب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دل و قلب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محبوب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 الله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رحمة و ان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هو 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المحسن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قب بوده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اسم اول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لة القدر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شده محتجب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مغرض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تو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وصول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ورود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اعظم منع نن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اسم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مقدم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است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شمس قدس مستشرق بوده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زال 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حضرت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 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مهبط طور قدس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نقطه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اسم و تقدم 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مفص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</w:p>
    <w:p w14:paraId="3FE7EE90" w14:textId="77777777" w:rsidR="009C63BF" w:rsidRPr="00014BFF" w:rsidRDefault="009C63BF" w:rsidP="001B2B7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١٤٣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FB7DC0F" w14:textId="77777777" w:rsidR="009C63BF" w:rsidRPr="00014BFF" w:rsidRDefault="009C63BF" w:rsidP="001B2B7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مبسوط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فرموده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 انتم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 ان تعرفون اگر چه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منزله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ظاهره اظهر از 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آن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دون 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شده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اهل وهم و ظن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E67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جز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گونه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 بو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هم 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مثل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هند بود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دعو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محدود شده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ابعد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است از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سو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عدل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امر از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ِ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تحد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بوده اگر قلوب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اقل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آن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بله 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در ظنون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محبوس و در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مسجون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بلهم و استع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دهم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قلوب منطبع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شد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فضل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مقبل نشده غل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بغض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نفوس ظاهر و 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مؤمن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نسته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مسرورند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 از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لعن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محتجب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بعد و سج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قهر مقر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گو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هرگز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 نبوده و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ستند و 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میّت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گشته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نس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جود رب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زد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بر شطر قدم زنند و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یا خرگاه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اعظم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مرتفع</w:t>
      </w:r>
    </w:p>
    <w:p w14:paraId="0B820BCF" w14:textId="77777777" w:rsidR="009C63BF" w:rsidRPr="00014BFF" w:rsidRDefault="009C63BF" w:rsidP="001B2B7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١٤٤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70BCE4E" w14:textId="77777777" w:rsidR="009C63BF" w:rsidRPr="00014BFF" w:rsidRDefault="009C63BF" w:rsidP="007257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نظر 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توقع و طلب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 مشعشع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ۀ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مشرقه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ئحه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وصف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موصوف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منعوت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گردد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او مستشرق و ظاهرند بشنو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 القدس منطق در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سدره </w:t>
      </w:r>
      <w:r w:rsidR="00EE63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مرتفعه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نغمه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او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معدومه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جبروت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تا جمیع ارض و خلق آن را از اعالی و ادانی در ظلّ ظلّ مشاهده نمایی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مؤتف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ظنون و وهم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در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واض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فردوس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عرش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در آیی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جن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ئز 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ظهور شجرهء قصو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طلوع طلعت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نشد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که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 از نفوس قدس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قدم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مشرق و مستشرق شده و هر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مدع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م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شده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خلق موجود 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رأس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مثل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قدوس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سدره بودند ب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سلطنت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و مشهود گشتند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شجره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از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طلعت طاء و من دونه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چشم خود و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گوش خود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</w:p>
    <w:p w14:paraId="3AF65277" w14:textId="77777777" w:rsidR="009C63BF" w:rsidRPr="00014BFF" w:rsidRDefault="009C63BF" w:rsidP="001B2B7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١٤٥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6C667B0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257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جست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از منزل و مرسل رحمت واسعه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محروم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چشم خود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نگذشته 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بصر خود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ترد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مجدد س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ظنون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مستغرقند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اوهن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محدود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لط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وع من دون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اخذ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مسموع و مشهود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فرض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صد هزار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و حسرت بر 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نفوس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 مضطربه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علم و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ظن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ذل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مثل امم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بعه و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ظنون وهم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خود منته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عبده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من دون الله بوده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هند بود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زبر و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صحف و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تصر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دون تلو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ر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عدم تعط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و عدم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قطع فضل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عدم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 مبسوط است و 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هده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1B2B7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انقطاع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و فضل مقر و معترف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مسرورند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اهل 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چن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که مردّف 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منظم 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ض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بط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مشغول و مسرور گشته و از جوهر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موجد و مظهر آن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ابحر اسم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صفت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جذ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اسم</w:t>
      </w:r>
    </w:p>
    <w:p w14:paraId="54849737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١٤٦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DA9EF5F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و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طم 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فل و محروم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هو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ان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المبدء المع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صعد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العب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ان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از همه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مستض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متقنه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گذشته خود 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طلعت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شمس 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خطب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مصدر و مطلع ع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لم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و ظاهر شده از سلطان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خف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 فرمو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هر سنه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هر شهر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هر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چگونه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هر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خود هوس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امر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محدود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</w:t>
      </w:r>
      <w:r w:rsidR="00EE63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بنفس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رجل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مثو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تلتفت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لعل</w:t>
      </w:r>
      <w:r w:rsidR="009F60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هتدون و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قدس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نفحه مش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E63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CB757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مملئه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در هبوب و 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رور است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نموده و از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E63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مسموعه مردوده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هبوب بوده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7B50F9E8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١٤٧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C9036C9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 نشده و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از او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محجوب از 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جوهر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فطر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و اگر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مشرقه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ئحه 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وجود 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منقطع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محض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بل معدوم صرف 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هبوب 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شعور و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 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محدود نشده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عظام رم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وز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ملتفت بوده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فل و محجوب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وزد و بر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مرور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انفس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نوم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غفلت مدهوشند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رحمت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بهوش به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دو مرور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هنیئاً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 الله مردود و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مقبول بوده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شد</w:t>
      </w:r>
      <w:r w:rsidR="00EE63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دان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دون 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از ملل مختلفه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مورند ب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دخول در ظل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سدره مرتفعه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شجره منطقه 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معه و حج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و 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واضحه و سبل مشهوده و مفر و مقر و مست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قر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نبوده و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خود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لفند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امر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منوط و مشروط ب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تصد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نبوده و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بر هر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مشهود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 است چه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مسئول عنه خود در غفلت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امم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به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جهة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 بوده از محل 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392A072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١٤٨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B22371D" w14:textId="77777777" w:rsidR="009C63BF" w:rsidRPr="00014BFF" w:rsidRDefault="009C63BF" w:rsidP="00873AF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معدن و منبع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مطلق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چشم و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گوش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و فعل رؤ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معلق و منوط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و نقطه وجود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مقصود روح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ضع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از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عر خشن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غه فرمو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در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می‌فرماید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ظهور مشرقه شموس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خود ب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سدره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جن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و 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است به عقل و فؤاد و سمع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نه 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معلق به رد و قبول رؤ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 و از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ترق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553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دا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مخصوص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فرموده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از حرو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من در 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موجود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شند و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ممنوع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نشده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عز محروم نن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نظر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ظاهره از قرب سدره محروم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و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محتجب نشده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نور من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محتجب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ب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حبل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السّائل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بغ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وجوده اث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ان انتم من الموقن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تحتجب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و ل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المح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المنزل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دونه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سبق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علیه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AA93D8F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١٤٩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9AB719C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عرفه ان انتم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و الصحف و الزبر من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ثبت بقوله ان انتم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873AF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حفظ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قب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بحر اعظم ملتمه متموجه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قطره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 نن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دون 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نزد او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نه.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تقولون مقصود از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و اخذ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شموس مشرقه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قبول 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نجسته و خود 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نونته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شمس جود و فضل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اظهر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متقنه و اعظم از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حجج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بوده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مضمون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منزله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ظنون و 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شعور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مده در علو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الله و سمو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الله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انفس محدوده و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مابین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نشود و از همه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گذشته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مجنون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مجنون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مور نه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عقل 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فؤاد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صره و سمع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معه شده البته استع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او بوده چه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اگر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اعظم نم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553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ٔمور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امر معظم و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اتم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حجته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213265A2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١٥٠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571CA46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سبل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الحجة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لغة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لعل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الله تعقلون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لخ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جوهر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بر هر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زم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نوح امر جسته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غرق بحر نفس و</w:t>
      </w:r>
      <w:r w:rsidR="002553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وهم و ظنون اهل 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ف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هنیئاً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للمتفر</w:t>
      </w:r>
      <w:r w:rsidR="002553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بهذه </w:t>
      </w:r>
      <w:r w:rsidR="00DE4C4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السّدر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المستریحین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المستقبل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هر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مغرب بعد مستعد شود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مرتفعه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البته از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روح القدس و نفحه آن اقرب من آن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و مستور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بوده از نفس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ظاهر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قلب او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حب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مق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جثّ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وزن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ارد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چون در ارض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553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و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مقر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ب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شم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هبوب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چگونه جلوه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مستوره در او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اثمار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او ب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او مشهود و مرئ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محتج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وهم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مستعد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فضل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اعظم شو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رشح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نعمت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نونه و لئال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مخزونه از صدور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ظاهر و مشهود گردد از رحمت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محروم مشو و از نفحه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زال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ان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</w:p>
    <w:p w14:paraId="1969B1C7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١٥١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6D5EAAD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لا ییأس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روح الله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سقون 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 w:rsidR="002C747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شده بود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شمس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553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چه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ظاهر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 تنفطر من قول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تنشق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الارادة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جبل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مخ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تب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ارجع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عن قول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استغفره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ظننت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بمثل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ضطرب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علو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تزل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العبد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آمل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 محب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او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مطر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الطاهر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تعه</w:t>
      </w:r>
      <w:r w:rsidR="006A24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تسئل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6A24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D03D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خطر مثله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علیه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حصن ع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ات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الله و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تسئل عن اش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 تبد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تسؤک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قنع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سنة ال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من 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التسع ان انتم من الموقن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لو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حب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القلم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اطلقته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 به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المغل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 ال</w:t>
      </w:r>
      <w:r w:rsidR="00F0280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موحّد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ستغفر الله رب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الف قرن</w:t>
      </w:r>
    </w:p>
    <w:p w14:paraId="579897FB" w14:textId="77777777" w:rsidR="009C63BF" w:rsidRPr="00014BFF" w:rsidRDefault="009C63BF" w:rsidP="00C64D2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١٥٢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40B6DAD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قرون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مستط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تنفق قنطا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الذهب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جزاء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خرج عن فم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ظهر من قلم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جسد قو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لجل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الف جلدة جزاء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سئلت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المتنب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للعلقة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تسئل عن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بلغ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فضل 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او للت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 عن رب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64D2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عنه لمن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السّائل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هل للمفقود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عند سلطان الوجود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 للعدم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القدم او للف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مقر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قدس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ان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بدّ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 اثر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السّائل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العلقة حق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المضغة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المضغة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العظام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العظام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بلغ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قدّر 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رتب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من المدر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المضغة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 عن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بالغ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الطلب منه مردود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ذل</w:t>
      </w:r>
      <w:r w:rsidR="006A24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دون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البذر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بذر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شهور معلومة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دب</w:t>
      </w:r>
      <w:r w:rsidR="00E178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قدّر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57B3222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١٥٣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23F033E" w14:textId="77777777" w:rsidR="009C63BF" w:rsidRPr="00014BFF" w:rsidRDefault="00E1788C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الی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خرج منه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تشهدونه و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F326E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الشّاهد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اخرجه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A24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بلغ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الله ان انتم من الطالب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الشجرة اذ</w:t>
      </w:r>
      <w:r w:rsidR="006A24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غرس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عرج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6A24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عز</w:t>
      </w:r>
      <w:r w:rsidR="006A24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لو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المقتدر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بعث من النطفة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الآخرین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اقل</w:t>
      </w:r>
      <w:r w:rsidR="006A24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المقد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المدب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و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جب بلوغ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له من هذه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الله لمن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المتفر</w:t>
      </w:r>
      <w:r w:rsidR="006A24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عدل 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اجد حب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تحفظ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نفس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غفلة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خلقهم و رزقهم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و اح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مظهر امره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محتجبون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من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الظّنون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شعرون و م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نهم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قرء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ج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معرضون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</w:p>
    <w:p w14:paraId="366C208A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١٥٤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D291EC1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انفسهم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شهدون انفسهم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اسفل الجح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شعرون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مرون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لبر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نسون انفسهم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تشهدون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نسبون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انفسهم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من قبل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امر منه ان انتم تعرفون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مشهود اعترض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A24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ثمّ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عون و اعرض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استدل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الله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ات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ستدلون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دحض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تشهدون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السنتهم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عند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من عند الله بل من انفسهم لو انتم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فقهون و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عند الله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خلقهم و سو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لهم انفسهم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سبون 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 ظهرت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ئف الل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المحبوب قل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بعد ظهوره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 انتم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الصحف 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 انتم تقر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لن تجد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</w:p>
    <w:p w14:paraId="5D8DBD09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١٥٥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199E3E7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 شهدت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لحق عل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الحق من لدن 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دون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لصدق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لص ان انتم تنصفون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بل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لن تقدر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تحصون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انتم تشهدون و تستدل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الملل بمثل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عملون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احد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A24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عرفتم من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 ا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هدون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تشهدون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انتم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تنظرون او ترجعون الخط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عرفتم المقصود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حسرة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فلون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محمد رسول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استدل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لة و النبو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ختمت به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بعده احد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من الله و شرع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عنده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بسمع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عنهم تسمعون و انتم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منهم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استدللتم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 مستدل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85E4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علیّ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رجع ظنون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اشرق امر الله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بقوله 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کن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27C8E265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١٥٦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0A20F7C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له ان انتم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و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شهدون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لموقنون قل ان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قد 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حجبه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نطق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صوته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و الخلق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من احد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تشهدون و انتم ان تقبل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تعرض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حد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تعقلون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8875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</w:t>
      </w:r>
      <w:r w:rsidR="008875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لفضل لعل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تحب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تصلون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البحر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و ان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احد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 عنه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 منه لئال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هل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نقص عنه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ان انتم تعلمون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احد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نقص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875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الله ان انتم ت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بل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فضل الله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نفع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نتفع عن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نضرب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مثال لعل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تفقهون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دع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خذ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 الله بقوة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عنده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تحتجبون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اصبغ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بصبغ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ادخل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دق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ارتفع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و ات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منعهم لومة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اتة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سق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معرض مردود قل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بطرف القدس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دّعون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</w:p>
    <w:p w14:paraId="4438FD3C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957C3EE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بانّهم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احتجب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عرفوه من قبل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ذبهم و انتم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تشعرون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احتجب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رئهم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رجع الله من نقص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 رجع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دون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لو 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عرفون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نجد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علوّ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بعلو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سرور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طفح 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مظاهره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نصعقون قل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محبوب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ثب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ظنونهم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اجعل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مقعد صدق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رحمة و الحقن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خوف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حزنون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مظهر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 غفل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نظرون و منه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ستلذ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منه بمل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اخذت الغفلة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سکّان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ارزقن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ان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الغفور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تجعلن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ذن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875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لقلب 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فقهون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الجهل و الهو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7047933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١٥٨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1AA570C" w14:textId="77777777" w:rsidR="009C63BF" w:rsidRPr="00014BFF" w:rsidRDefault="007D765D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ادخلن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تت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0663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8875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عز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مرفوع قل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عنده 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قلوب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نفوس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تخفون او تجهرون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الله رب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عز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علمه 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 انتم تعرفون و ان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فتنة و عن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ات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حق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اعرض عنهم ف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875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رسله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ئف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زبر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8875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محمد رسول الله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8875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8875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ئذ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الله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و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موقنون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بسب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الله تنطرون و ان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بدل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الله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تعتنون قل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بحج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الله توقنون قل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انتم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 ان تمر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قل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عذ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الله احد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 بهذه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المنزل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المرسول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عذ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بنقطة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من قبله بمحمد رسول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و من</w:t>
      </w:r>
    </w:p>
    <w:p w14:paraId="1EDA1FB5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0FF2D02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8875F6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و من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قبله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 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من قبله بموس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 ان انتم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تنصفون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توق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8F4B7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الط</w:t>
      </w:r>
      <w:r w:rsidR="008F4B7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 فقد توق</w:t>
      </w:r>
      <w:r w:rsidR="008F4B7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امر ان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انتم تعرفون و من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ؤمن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رسل من قبل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الفطرة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لحق معلوم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تؤمن بنقطة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صدق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من رسل الله من قبله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لم تؤمن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من </w:t>
      </w:r>
      <w:r w:rsidR="00336D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الرّسل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له هل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صدق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منهم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تظن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کّ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8F4B7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من عند الله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رق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لوح مسطور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امر الله و سن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لعل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شتبه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المظاهر نسبتهم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به مختلفون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تشهد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المجلّی 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منزله ان انتم تبصرون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الحق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قد جعل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انفسهم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شهدون و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تبهم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ان انتم تفقهون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ظهور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ولیکن عن 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انتم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تسئلون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A0A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</w:p>
    <w:p w14:paraId="486E7FCA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١٦٠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2294EF5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8F4B7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8F4B7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و من دون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ثبت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E076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التفرید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صدق تنز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عن المثل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076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التحد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انتم تفقهون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076B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تستغفر رب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ترجع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المستور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 المخزون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صعد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قطب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وجدک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قدرون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رب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انقطع عن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ضه و فضله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بل خلق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قد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فضل معروف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به احد ان انتم تفقهون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استع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تشهدون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تقدر ان تنقطع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سمعت و تصل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المحمود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شموس مشرق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8F4B7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للشموس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سم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فهو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ان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شمس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تشهدون و اثر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تجد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اثر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و الفرق ان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بعض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</w:p>
    <w:p w14:paraId="15C70065" w14:textId="77777777" w:rsidR="009C63BF" w:rsidRPr="00014BFF" w:rsidRDefault="009C63BF" w:rsidP="00956E02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١٦١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E66F20B" w14:textId="77777777" w:rsidR="009C63BF" w:rsidRPr="00014BFF" w:rsidRDefault="009453D8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یظهر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F4B7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رزقه الله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ال</w:t>
      </w:r>
      <w:r w:rsidR="008F4B7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من دونه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مجنون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البعض لن تجد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الکمال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النسبة و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بة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عن دون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البعض تجد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و المنع عم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</w:t>
      </w:r>
      <w:r w:rsidR="00956E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ظهور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عملون ف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هنیئاً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لمن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و دونه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لتفت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عل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آمن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اعطاه الله بجوده من اخ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الحسن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الممدوحة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المجتمعة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و دونه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انفق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سبل الله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المقتدر المحبوب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تنظر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لن تجد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 تجد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تجدون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الشجر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نفس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منه من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ممنوع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اثر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ان انتم توقنون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F4B7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اخزنه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بطن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من السنب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انتم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لون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شموس</w:t>
      </w:r>
    </w:p>
    <w:p w14:paraId="1E605130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١٦٢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01752F6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9453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عملون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الله 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اشهد ظهور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اسمه المدب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تشهد ظهور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و من دون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اتم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تعرفون و تنظرون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منه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من لدن 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المشهود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دون احد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الحق من الفرق المختلفة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تسمعون و تشهدون و قد بلغ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التدب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سبقهم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 الله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شعرون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رحمته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فضله من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الخلق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محدود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الفضل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فضله المبسوط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عقلون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اشتغل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غفل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دونه من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الله الحسن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مظاهر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تشهدون و وف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8F4B7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 لهم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ئهم 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 عبد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هم احتجب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تعلمون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بمظاهر العدل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306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التدب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المحبوب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</w:p>
    <w:p w14:paraId="49D68DDE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١٦٣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70D6A12" w14:textId="77777777" w:rsidR="009C63BF" w:rsidRPr="00014BFF" w:rsidRDefault="00E83062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انظر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من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ودع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 جوّه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شهور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بلغ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 عنه بط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و لون محبوب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لتط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بشموس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2254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لعون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شموس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آخر له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تعلمون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القلم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و فتح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العلم و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 من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البحر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توم و لو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تخرج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لتقدر ان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 المستور المخزون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ابتل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طرفة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لو ا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جوهر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عون قل ان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العلم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من عنده و ان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الحق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العلوم ولو احد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بعلوم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الآخرین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الظل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عنه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ان انتم توقنون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محمد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قبل عنهم 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نظرون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</w:p>
    <w:p w14:paraId="68AB0802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١٦٤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45F1BE8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نفع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علمهم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 انتم تشعرون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من اول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 له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ببصر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تفر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سون و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عنده حرف من العلم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الظل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اعلم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فنون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 الله هو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مظاهر امره ان انتم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الله تنظرون و تجدون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انتم</w:t>
      </w:r>
      <w:r w:rsidR="00E90F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تقرئون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قلم الله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أ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خذون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الذنب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انتم تسمعون و 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لو تقد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سون نفوس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لتجدن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الله تسطع من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المحبوب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منعتم انفس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لن تجد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امم الفر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الله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237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السّائل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خذ لنفس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ان اردت من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هذه</w:t>
      </w:r>
    </w:p>
    <w:p w14:paraId="4FBE4B54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١٦٥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25CAA42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هذه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الشّموس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مشرقة فقد اظهر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اردت شمس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الشّموس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سلطان الوجود و مل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المقصود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طوفن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حوله هذه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الشّموس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العظمة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خضع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عظمة و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عز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خفض 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قوة و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دونه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بلغ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معدوم و ان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المقتدر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المحبوب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بعث بقوله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تظهر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مره ان انتم تعلمون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</w:t>
      </w:r>
      <w:r w:rsidR="002254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دونه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254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عند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احد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تقترن به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جل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عز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قترن بعر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خلقه ان انتم تعرفون و ان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بلوغ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خلق بقوله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مخلوق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مره و منجعل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جد لطلعته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ضع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لحضرته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عنده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لوح محفوظ و ان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</w:p>
    <w:p w14:paraId="47FC9086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١٦٦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F4149C2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وعد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ات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الله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انتظر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نتظر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شعرون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آمنت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قبل ظهوره و بعد ظهوره و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ظهوره و انتظر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رقم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الله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55A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تظن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ظن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2254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254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هم فی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ستغفرون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توه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احد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ال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الشجرة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سئل عن احد مثل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سئلت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احد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ل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انّ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مخصوص به ان انتم تسمعون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254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هذه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254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الله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تفر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تحر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الله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عرفون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قدمه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خلق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خلق و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ان عرفت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868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ضطرب لقلت ان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عرش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قع رجله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المحبوب و ان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ثبت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لن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عرفون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نسبون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خط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46B77297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6B3DFE7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شبهه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اتّقوا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حد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الله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الهمتن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اخذتن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صرت ممنو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آثار الغفلة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عن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بنعمت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 احدث لهم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 ضج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254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 ار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بعثتن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اظهرتن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بعثت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احد 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صفوت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 ادر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من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شئو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اعظم و اشد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07087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هذه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3748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ع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فقر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ضر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کون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قو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احد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الوجه طل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احد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 المن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3DA15A9D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١٦٨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21E0DA0" w14:textId="77777777" w:rsidR="009C63BF" w:rsidRPr="00014BFF" w:rsidRDefault="009C63BF" w:rsidP="006D22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ذرة من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لخ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 الثقل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بل احقر من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عظم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انقلبت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لهم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محبوب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تزل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معه من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ثب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القلم عنه و ارجعه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عرب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العلم و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244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حجة الله و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و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لعل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المقبل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نحن له </w:t>
      </w:r>
      <w:r w:rsidR="006244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الحمد لله رب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مشرقه از افق تب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معلوم و مبرهن شده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شمس</w:t>
      </w:r>
    </w:p>
    <w:p w14:paraId="05FDB61B" w14:textId="77777777" w:rsidR="009C63BF" w:rsidRPr="00014BFF" w:rsidRDefault="009C63BF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١٦٩</w:t>
      </w:r>
      <w:r w:rsidR="006D22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13FCA66" w14:textId="77777777" w:rsidR="009C63BF" w:rsidRPr="00014BFF" w:rsidRDefault="009C63BF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هر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مظاهر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مشرقه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وره من اول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شده و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پس اگر در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مظاهر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مطالع قدس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شمس ملحوظ و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شود مقصود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شموس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مشرقه و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هند بود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رب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بر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علم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فطرت سل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معلوم و مبرهن بوده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هر عهد و عصر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از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شد و طلعة مستوره مقنعه از حج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ظاهر و مشهود گشت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شجره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دون او در ظل او بوده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مستوره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مشرقه او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اگر چه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بصر 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فطور و تحد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منه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 عظمة الله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مشرقه مح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طه اظهر از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آن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انظار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مستور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تمو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بحر اعظم اب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از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محجوب گردد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چون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وتند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علم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3744ABC8" w14:textId="77777777" w:rsidR="009C63BF" w:rsidRPr="00014BFF" w:rsidRDefault="009C63BF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١٧٠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07EF3E4" w14:textId="77777777" w:rsidR="009C63BF" w:rsidRPr="00014BFF" w:rsidRDefault="009C63BF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محض ظهور فضل و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جود و بروز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بر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وجود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زله از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015FC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مشرقه از افق فضل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حجت خود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از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حجت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لغه و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مشرقه در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قدم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اتم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فضله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 دون استح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قهم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بود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محروم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در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 اقدس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ظهور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اعظم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عذر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مسموع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از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صحف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منزله استد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بر امر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270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جوهر وجود بر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233D9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امر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مسلمه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ظاهر شوند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3D9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نرسد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امر و نه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33D9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قبول او مشروط و منوط است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ظاهره از </w:t>
      </w:r>
      <w:r w:rsidR="00233D9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مشروط و معلق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33D9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نبوده و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طالب </w:t>
      </w:r>
      <w:r w:rsidR="00233D9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با سینۀ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33D9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33D9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</w:t>
      </w:r>
    </w:p>
    <w:p w14:paraId="015F62AD" w14:textId="77777777" w:rsidR="009C63BF" w:rsidRPr="00014BFF" w:rsidRDefault="009C63BF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١٧١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3592917" w14:textId="77777777" w:rsidR="009C63BF" w:rsidRPr="00014BFF" w:rsidRDefault="00233D93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شمس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طور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قوه خل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تقل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تحد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لص و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244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شده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ثبوت و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عروج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در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ظهور بعد و مسلم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موعود و شمس وجود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ظاهر شود و 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جوهر اخت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بر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ظاهر شود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چه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آیا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 از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القلم من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القدم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کفا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مگر </w:t>
      </w:r>
      <w:r w:rsidR="003861C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عطوفت او 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حظه نشد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امم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بقه به اعت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بر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ظنون و هو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چگونه از فضل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الفصل محروم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پ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 ب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در 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ارض مشهود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ا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محققه و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از امو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ظاهره از شجره مقصود و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مظاهر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جهد</w:t>
      </w:r>
      <w:r w:rsidR="006244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کن</w:t>
      </w:r>
    </w:p>
    <w:p w14:paraId="4E8A3192" w14:textId="77777777" w:rsidR="009C63BF" w:rsidRPr="00014BFF" w:rsidRDefault="009C63BF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١٧٢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69C87A8" w14:textId="77777777" w:rsidR="009C63BF" w:rsidRPr="00014BFF" w:rsidRDefault="00901DD3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طله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مرتفعه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محجوب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اگر چه سح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فضل در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مرتفع است و او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انقطاع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هر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مظهر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نبوده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در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و صعود و نزول او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چه او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خود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صعود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نزول است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و برو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244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مختلفه ظاهر و مجل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 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برج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اسد ب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ظهور و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ظاهر است و در دون 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مشهود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 الله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رحمت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ارض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نموده و شمس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ظاهر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ئح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است خود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بغض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جسد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مشغول نن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حق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 مخ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نسته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اعظم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منزله است ثابت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سخ بوده لعل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الله و امر او ثابت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حق صرف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صدق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لص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الحق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الضّلال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همچ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5E0CF4CC" w14:textId="77777777" w:rsidR="009C63BF" w:rsidRPr="00014BFF" w:rsidRDefault="009C63BF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١٧٣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2181BDD" w14:textId="77777777" w:rsidR="009C63BF" w:rsidRPr="00014BFF" w:rsidRDefault="00901DD3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دل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بوده و دون او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صر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 از عر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حقه و مستحقه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منزله از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امر او مدل بر ظهور اوست و دون او مفقود صرف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محض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و غیر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در 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 بوده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شه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معه منزله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تعقل مبذول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علوم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 وجه قلوب طالب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مفتوح شود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جز ب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جوهر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 فطرت نت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قدم 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اگر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قلوب اقل</w:t>
      </w:r>
      <w:r w:rsidR="006244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الشعر ب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نور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امر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منطبع و مرتسم و م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نشود چقدر ارفع و امنع است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 تقد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صرف نپذ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چقدر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دون تنز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بحت قبول نفر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فوق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آه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تحت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آه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حن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من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ضج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المش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حمر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آه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آه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آه من اول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61F1BA62" w14:textId="77777777" w:rsidR="009C63BF" w:rsidRPr="00014BFF" w:rsidRDefault="009C63BF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١٧٤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1883E49" w14:textId="77777777" w:rsidR="005D32D4" w:rsidRPr="00BC7136" w:rsidRDefault="00901DD3" w:rsidP="00BC713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حدث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حسرته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حزن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عن 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اهل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احترقت به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تزلزلت عنه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عرفه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احتجب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الله و ظهوره و طلعة الله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طلوعه و وقع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هؤ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لذل</w:t>
      </w:r>
      <w:r w:rsidR="003861C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</w:t>
      </w:r>
      <w:r w:rsidR="006244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تقاس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لحزن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بله حز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الآخرین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شعور و تزلزلت 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عرش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غفلة و سرور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فرح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بطل الله عمل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غفل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من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الله المقتدر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المشرق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در ا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ایام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کبری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حفظ نموده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که مباد</w:t>
      </w:r>
      <w:r w:rsidR="00BC71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بلغز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عنقر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مضطرب و متزلزل بل معرض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D32D4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[در حاشیه نوشته شده: جایی اهل ملکوت باقی نوشته شده بدون مقابله </w:t>
      </w:r>
      <w:r w:rsidR="005D32D4" w:rsidRPr="000E5C99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]</w:t>
      </w:r>
      <w:r w:rsidR="00F17058" w:rsidRPr="000E5C99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[کاتب ادامه لوح را مرقوم نکرده است.برای مطالعه ادامه لوح مبارک به کتاب سبز شماره 77 صفحه 97 به بعد مراجعه شود.]</w:t>
      </w:r>
    </w:p>
    <w:p w14:paraId="32CA3396" w14:textId="77777777" w:rsidR="009C63BF" w:rsidRPr="00014BFF" w:rsidRDefault="009C63BF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١٧٥</w:t>
      </w:r>
      <w:r w:rsidR="00CE11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229DCC2" w14:textId="77777777" w:rsidR="005D32D4" w:rsidRPr="00B517F2" w:rsidRDefault="009C63BF" w:rsidP="00CE119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5D32D4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  <w:lang w:bidi="fa-IR"/>
        </w:rPr>
        <w:t>[قصیده عز ورقائیه. مطلع و حواشی استنساخ نشده است.]</w:t>
      </w:r>
    </w:p>
    <w:p w14:paraId="6B06BB17" w14:textId="77777777" w:rsidR="00337B64" w:rsidRDefault="009C63BF" w:rsidP="00C9604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اجذبتن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طلعة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لظهور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الشّموس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C445F88" w14:textId="77777777" w:rsidR="00337B64" w:rsidRDefault="00CE119A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بروق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نور 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حسنها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5D32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غرّت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611E01C" w14:textId="77777777" w:rsidR="00337B64" w:rsidRDefault="00CE119A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lastRenderedPageBreak/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لبهجت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ته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جت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لرفعت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 ال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علاء تعلّتی</w:t>
      </w:r>
    </w:p>
    <w:p w14:paraId="56CF8E2D" w14:textId="77777777" w:rsidR="00337B64" w:rsidRDefault="009C63BF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بنفخت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صور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تنف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C71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بنفحت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 ال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غمام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تمر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38E45C9" w14:textId="77777777" w:rsidR="00337B64" w:rsidRDefault="009C63BF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بلمعت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طور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تظه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C71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96041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غرّ</w:t>
      </w:r>
      <w:r w:rsidR="00C96041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C9604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C96041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نور الب</w:t>
      </w:r>
      <w:r w:rsidR="00C9604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C96041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تجلت</w:t>
      </w:r>
      <w:r w:rsidR="00C9604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418305F" w14:textId="77777777" w:rsidR="00337B64" w:rsidRDefault="00C96041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مغرب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تظه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C71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مشرق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بدر الشهور 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F048C33" w14:textId="77777777" w:rsidR="00337B64" w:rsidRDefault="00C96041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شعر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الش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تنف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C71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طرف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C833248" w14:textId="77777777" w:rsidR="00337B64" w:rsidRDefault="00CE119A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بنور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 الهد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C71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طلع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نور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تبد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02CBF03" w14:textId="77777777" w:rsidR="00337B64" w:rsidRDefault="00C96041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لسهم ش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صدر الصدور تق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C71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هق جعد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الوجود تمد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FA89B2C" w14:textId="77777777" w:rsidR="00337B64" w:rsidRDefault="009C63BF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القصو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قع رجل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عرش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ارض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تمش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255D2F5" w14:textId="77777777" w:rsidR="00337B64" w:rsidRDefault="009C63BF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لوصل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 حرقت بفرقت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18AD11B" w14:textId="77777777" w:rsidR="00337B64" w:rsidRDefault="009C63BF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بسطت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البسط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رجل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اول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584B2F3" w14:textId="77777777" w:rsidR="00337B64" w:rsidRDefault="009C63BF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طلبت حضور الوصل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وجهة </w:t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رقمت 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روف القرب فوق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ترب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ED212AF" w14:textId="77777777" w:rsidR="00337B64" w:rsidRDefault="009C63BF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وصل نور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برم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البعد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من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قربت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</w:p>
    <w:p w14:paraId="4C238775" w14:textId="77777777" w:rsidR="00337B64" w:rsidRDefault="009C63BF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 رفعت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جزاء احب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</w:p>
    <w:p w14:paraId="0A108313" w14:textId="77777777" w:rsidR="00337B64" w:rsidRDefault="009C63BF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هم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لوث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عرو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قص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لقطع نسبت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6813523" w14:textId="77777777" w:rsidR="00337B64" w:rsidRDefault="009C63BF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قاک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ارحم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عن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5E05343" w14:textId="77777777" w:rsidR="009C63BF" w:rsidRPr="00014BFF" w:rsidRDefault="009C63BF" w:rsidP="00337B6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بفرط الحب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بوصلة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9E6F91F" w14:textId="77777777" w:rsidR="009C63BF" w:rsidRPr="00014BFF" w:rsidRDefault="009C63BF" w:rsidP="00C9604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١٧٦</w:t>
      </w:r>
      <w:r w:rsidR="00C960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CEFF48E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سر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من ظهور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C859A57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حزن ح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قد احملت 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الوجود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قدوت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C7EE2A1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محبوب سر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مهجت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AC93167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بفوز الوصل من بعد هجر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بروح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نس من بعد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378FA02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حرقت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الوقود 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وق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زفرت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نور </w:t>
      </w:r>
      <w:r w:rsidR="00325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تذو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31C0468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بحر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حر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نهر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بعض عطشت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4E1CFEA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ثار شهدته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دم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5F21E71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دمعت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المح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قطرة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 حرقت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الخل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جذ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486DE78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 حزن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السرور تجم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هم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الهموم تجر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5118088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اغم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اغ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غرّ مشمتی</w:t>
      </w:r>
    </w:p>
    <w:p w14:paraId="2B7C9A34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عظام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حر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حرقت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6348A97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حب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هجر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وصل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8B5AA8F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سر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حزن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تفط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هم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الفؤاد 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شق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C5CF269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حر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دمع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زفر سر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صفر وجه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تدل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4CC8467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احن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شمت معزل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من فقد نصرت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5005097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وصلت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الذل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رتبة 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F7CA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8207D48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القصور من حزن سر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تقم</w:t>
      </w:r>
      <w:r w:rsidR="00337B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صت</w:t>
      </w:r>
      <w:r w:rsidR="00337B6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السود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غرفت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173177C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وردت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الحزن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قلبة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773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قبضت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القبض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بسطت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758D234" w14:textId="77777777" w:rsidR="009C63BF" w:rsidRPr="00014BFF" w:rsidRDefault="009C63BF" w:rsidP="00EB4BB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١٧٧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584ECC8" w14:textId="77777777" w:rsidR="009C63BF" w:rsidRPr="00014BFF" w:rsidRDefault="009C63BF" w:rsidP="00EB4BB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ان اصمت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فخذ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تح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77C90F8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حس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بمثل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احب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0D24B8B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فوق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احب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صف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اهل صفوت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EA8D7FA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فقد ضج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لن 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یفز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بنور الوصل لحظ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بنظرت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E7292C5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 مشرق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نجم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مظهر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نور البس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C7580A1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نور سر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نملة 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حب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الوقود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2D4A45C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فطرت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فطر 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الاله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تزیّن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تضمّتی</w:t>
      </w:r>
    </w:p>
    <w:p w14:paraId="62B251A2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امر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من امر ظاهر 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عدل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عدل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DF2A990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موج البحر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موج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روح القدس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من نور بهجت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15FE0DE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نظرت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تصع</w:t>
      </w:r>
      <w:r w:rsidR="007773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لمعت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طور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دکّ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6425953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نشر امر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 </w:t>
      </w:r>
      <w:r w:rsidR="002868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تحش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نفخ روح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عظم الرم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تهز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A69933A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قد طاف 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نفس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حول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روح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نور طلعت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F41FC40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سر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الجهر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لسر</w:t>
      </w:r>
      <w:r w:rsidR="00AF19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خر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176F778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فجر امر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بد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افدت من وفدت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C0096BB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نغمت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غن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لحن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غن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النحول کرنّتی</w:t>
      </w:r>
    </w:p>
    <w:p w14:paraId="0DA33923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شرعت ب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الظن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شربت بحب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دون شرعت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9D3A5D7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جئت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بنسبة 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رمت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مهج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78E16CD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وصفت بنفس و نسبت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حد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لحد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اعظم خطئت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10D8D52" w14:textId="77777777" w:rsidR="009C63BF" w:rsidRPr="00014BFF" w:rsidRDefault="009C63BF" w:rsidP="00EB4BB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١٧٨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FF323E7" w14:textId="77777777" w:rsidR="009C63BF" w:rsidRPr="00014BFF" w:rsidRDefault="009C63BF" w:rsidP="00EB4BB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 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رجو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ظن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شرط ان وف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توف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DB56010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فشرب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الدهر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سة 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القهر عن دم مهجت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23310AB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قطع الر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مس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قمع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عن طمع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C133535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مذهب العشق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جب</w:t>
      </w:r>
      <w:r w:rsidR="00EB4BB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حرق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الحب</w:t>
      </w:r>
      <w:r w:rsidR="00EB4B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اول 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بیعت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7ECF7DD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قظ الل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ملذ</w:t>
      </w:r>
      <w:r w:rsidR="00AF19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شتم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8EDA94F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سن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 الر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شربة 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مل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قهر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شفقت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085153D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دعو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الحب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فرض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کذاک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فرض سن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C8CA152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ّاً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مقصود سر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A15B0A9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تع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D27368F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طالب 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تحب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تقضّتی</w:t>
      </w:r>
    </w:p>
    <w:p w14:paraId="4464ECC2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سطوت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قهرت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EDB9C06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بطش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9FD924E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دمع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تجر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بسر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اضمحل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FE2AB8E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ومة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قتلت بس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الر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دّ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5DC2BC0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قرئت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سطرة 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فزت بسب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لحظت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A870AF6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طعنت بطعن الشر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آنة 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رمحت برمح الطرد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وقتت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9BC71A2" w14:textId="77777777" w:rsidR="00B20D3C" w:rsidRDefault="009C63BF" w:rsidP="00B20D3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F19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الدهر لنفس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نزل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وف القهر 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حدّت لجیدتی</w:t>
      </w:r>
    </w:p>
    <w:p w14:paraId="2D602DC4" w14:textId="77777777" w:rsidR="009C63BF" w:rsidRPr="00014BFF" w:rsidRDefault="00B20D3C" w:rsidP="00B20D3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lang w:bidi="fa-IR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lastRenderedPageBreak/>
        <w:t xml:space="preserve">حزنة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عقوب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سجنة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وسف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ضر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خل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DC890D8" w14:textId="77777777" w:rsidR="009C63BF" w:rsidRPr="00014BFF" w:rsidRDefault="009C63BF" w:rsidP="00B20D3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١٧٩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26983BC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سف آدم و هجرة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نس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ضج</w:t>
      </w:r>
      <w:r w:rsidR="00AF19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وود و نوح</w:t>
      </w:r>
      <w:r w:rsidR="00AF19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4EFB842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فرقة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حرقة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محنة شع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رب 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F19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B7CAAA6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رشح حزن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طفح هم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8AB60A5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بس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مونس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وحشت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1A77893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فتح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تهم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 فجر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فجر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تلق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0C9890D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 روح حزن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تقط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نور هم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عرش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تهد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E9B9610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حمر الوجود من دم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تحم</w:t>
      </w:r>
      <w:r w:rsidR="00B20D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B20D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غصن </w:t>
      </w:r>
      <w:r w:rsidR="00325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دمع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تنب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1D88B3B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حب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حلوة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شهد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عند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B61F860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عنق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رسم الحد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رجل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اثر الوث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تبق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8825F95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 حرقت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تلو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نظم او تصر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C99A67B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سر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شد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D947DE0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 و قلب و مهجة 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اعظم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4ADAEE6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علو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علت فطرت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61B940E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کذاک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شطرة 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B0BC982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عرجت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الوحد وحدة 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وصلت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E3E53C6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وصف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وصف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شهدته 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طرف 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8209AB6" w14:textId="77777777" w:rsidR="009C63BF" w:rsidRPr="00014BFF" w:rsidRDefault="009C63BF" w:rsidP="0066257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الحد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لحد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لوصف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لوصف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تبد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5DC1269" w14:textId="77777777" w:rsidR="009C63BF" w:rsidRPr="00014BFF" w:rsidRDefault="009C63BF" w:rsidP="0066257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١٨٠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6BAF4E6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ظلم الل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تحق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سر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نور الن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تص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D520295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ان صرت مطر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وداً لأنّ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فزت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بعثتن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E39DE9A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آنست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لقدس من نور 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انسه 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لطاء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عهد غربت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D1D96EE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آمنت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3341244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ارتحل 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بق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FAD5A18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العرش انزل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بمق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ذل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8664F0C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فؤاد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اخرج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عز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ذل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7F3415F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اصبر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شهدته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شد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رخوت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A1FB453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ان اصبر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فقد عرفت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 استدلّتی</w:t>
      </w:r>
    </w:p>
    <w:p w14:paraId="0D55B3B0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دع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 و به قد 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BDB311E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AF19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الطّور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حشوة 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ظلمة</w:t>
      </w:r>
    </w:p>
    <w:p w14:paraId="12F81EFF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وصف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لفتیة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آثار نعت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صدق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لرع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3C9E0F8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قدسة 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نزهت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2C87D1D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دل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66257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جهلت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0746E0A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6257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رف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بحر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DAE71CA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بد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طاغ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جد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فز وق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سجدت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8504266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زبر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ثابت 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صحف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 انزلت من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صحیفتی</w:t>
      </w:r>
    </w:p>
    <w:p w14:paraId="1A10322D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 ذر</w:t>
      </w:r>
      <w:r w:rsidR="00AF19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 المح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قطرت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 الوجود تسبحت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A61AA22" w14:textId="77777777" w:rsidR="009C63BF" w:rsidRPr="00014BFF" w:rsidRDefault="009C63BF" w:rsidP="00D5796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١٨١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FC8C6A0" w14:textId="77777777" w:rsidR="009C63BF" w:rsidRPr="00014BFF" w:rsidRDefault="009C63BF" w:rsidP="00D5796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اهل الور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نمل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478ADBC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العقول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جذب سر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تول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هت 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868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غن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4ADD552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لوه من 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تألّهت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الرّبوب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طفح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حکمی تربّتی</w:t>
      </w:r>
    </w:p>
    <w:p w14:paraId="5BDD8454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ارض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عرش 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الطّور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موضع وطئت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C2A66AD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لنور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نجم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لروح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شمس الس</w:t>
      </w:r>
      <w:r w:rsidR="00AF19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رور تجل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1B1E4B8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 نزلة 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قع آثار مطالع قدست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0A059F0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2A6FFAA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قض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لطف سر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7BAAEE6D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اعرضت عن وجه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بظن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اقبلت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الز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عة 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789D6DA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استقمت بنور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صنعته</w:t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D5796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 صنعت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E04462F" w14:textId="77777777" w:rsidR="009C63BF" w:rsidRPr="00014BFF" w:rsidRDefault="009C63BF" w:rsidP="00D5796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صبح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تظه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شمس قدس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وجود و قمر مقصود و نقطه معبود مستشرق و مستظهر شد بر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افئده مخلو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قط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وجود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زل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ال سلسال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ازل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سرمد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مشرف و مطرز فرمود و ب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خلع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ئمه ابد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مخلع و ملبس فرمود و 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موهبة عظم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فی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اعطاء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نگشت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صنعة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متقنه و عزة 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و لط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نشد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از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</w:p>
    <w:p w14:paraId="75053C82" w14:textId="77777777" w:rsidR="009C63BF" w:rsidRPr="00014BFF" w:rsidRDefault="009C63BF" w:rsidP="00D5796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١٨٢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4EF3359" w14:textId="77777777" w:rsidR="009C63BF" w:rsidRPr="00014BFF" w:rsidRDefault="009C63BF" w:rsidP="006B3CC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روح القدس و ار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نور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نس محجوب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اگر هزار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ود و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جود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زبور و ترن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سرور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طر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عظام رم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هرگز مهتز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نشود و ب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نزول رحمت از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قدرت از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در قفس تن مسجون گشت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مدهوش ش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D579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صقع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غفلة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منصعق گشته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هرگز 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هوش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وصل و قرب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مقصود اصل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نرسند زه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حسرت و ندامت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جوهر 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مهتد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قدم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تدی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نگشت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نه 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طور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مقبل شد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نه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مظاهر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نفیش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معرض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تأسّی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روح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کرد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تقدّی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بهجتش ننمود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از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جمله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أسّی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مفتخر نشد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پوش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 قم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نگشت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قطب بحر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انتظار شربه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در 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شمس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طلب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بنده و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اگر 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سدره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مشتعل شود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موقد نشده در 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آن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وش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377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هنیئاً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لمن ترد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اگر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صفت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متصف شو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البته 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عنا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 آن 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صفر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الوجود و 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آن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المعبود پس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4791BB5E" w14:textId="77777777" w:rsidR="009C63BF" w:rsidRPr="00014BFF" w:rsidRDefault="009C63BF" w:rsidP="006B3CC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١٨٣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CCDDD6A" w14:textId="77777777" w:rsidR="009C63BF" w:rsidRPr="00014BFF" w:rsidRDefault="009C63BF" w:rsidP="001425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صدور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ظنو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سده م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جتثّۀ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ثه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منزه نمود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نص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خلف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سر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بعد غل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ذوق 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جذ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شوق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مهء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کف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ادراک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رفرف حب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مست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قصو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او ادن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آن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از حق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شئون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در آن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نست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لست ر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قسم 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انفس خب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ثه انفس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د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حطب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حر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ثلج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رده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تکوننّ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قلوبهم عن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آنچه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شد در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تفسیر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تلط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نظار المعرض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ترح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المبغض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معن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نند و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تفسیر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در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جرت در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غربت در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روم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گفته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 و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از 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ایرادی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ننمودند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B3CC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وارد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ودند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س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قوم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بعد از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تفسیر هم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خود در سب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وهم و خطا و ظن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عمی ساکن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قل الله قصد السب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ام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ّا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اً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فور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 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ختم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مفتوح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هر ذی شمّی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هر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مزکومی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اگر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شوند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نقصی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عطر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خطا وارد ن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آثار حزن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طفح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نعدم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325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40B4044C" w14:textId="77777777" w:rsidR="009C63BF" w:rsidRPr="00014BFF" w:rsidRDefault="009C63BF" w:rsidP="001425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١٨٤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15BAD0" w14:textId="77777777" w:rsidR="009C63BF" w:rsidRPr="00014BFF" w:rsidRDefault="009C63BF" w:rsidP="001425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رق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اضط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صمدیّت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اتنف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به لتحرق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تنفطر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تنهدم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طفح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الو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عزة من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زته و جعلته مظهر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الوهیّت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منبع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ربوبیّت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بل کنت نسیاً منسیّاً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الملک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لعمر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محمد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روح صف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رحمة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جذبة محمود و وله</w:t>
      </w:r>
      <w:r w:rsidR="00C96A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احمد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سرّة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بهجة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احب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لحظة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من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DACAA49" w14:textId="77777777" w:rsidR="009C63BF" w:rsidRPr="00014BFF" w:rsidRDefault="009C63BF" w:rsidP="001425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بحبل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صور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1425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1425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تعر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بوجه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40D7B80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خرق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القرب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425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رمزة</w:t>
      </w:r>
      <w:r w:rsidR="001425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1425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القدس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447B431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العرش اضطرب</w:t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صبر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قد تب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DD89BB6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العلم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حجبته </w:t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 عن 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من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39DA5BC6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لذ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 و آنس بسر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القدس سر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تفش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8FF9FC9" w14:textId="77777777" w:rsidR="009C63BF" w:rsidRPr="00014BFF" w:rsidRDefault="009C63BF" w:rsidP="007E5D2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شف الغطاء عن وجه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شهدت</w:t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طرف قر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1A1A83A" w14:textId="77777777" w:rsidR="009C63BF" w:rsidRPr="00014BFF" w:rsidRDefault="009C63BF" w:rsidP="007E5D2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١٨٥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1BF9A7A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کذاک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من عرش عز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سر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E961940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حسن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ئهم </w:t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شرع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0F53B1C7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ئهم </w:t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حبل عطوفت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18D7C6C8" w14:textId="77777777" w:rsidR="009C63BF" w:rsidRPr="00014BFF" w:rsidRDefault="009C63BF" w:rsidP="007E5D2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للمخلص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7E5D2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ربوبت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28F1B5EF" w14:textId="77777777" w:rsidR="009C63BF" w:rsidRPr="00014BFF" w:rsidRDefault="009C63BF" w:rsidP="007E5D2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١٨٦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BDD4C0B" w14:textId="77777777" w:rsidR="009C63BF" w:rsidRPr="00014BFF" w:rsidRDefault="009C63BF" w:rsidP="00F01755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2C747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حجر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ب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53BB2101" w14:textId="77777777" w:rsidR="009C63BF" w:rsidRPr="00014BFF" w:rsidRDefault="009C63BF" w:rsidP="007E5D2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١٨٧</w:t>
      </w:r>
      <w:r w:rsidR="007E5D2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CEE097D" w14:textId="77777777" w:rsidR="009C63BF" w:rsidRPr="00014BFF" w:rsidRDefault="009C63BF" w:rsidP="003706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مرسله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وارد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هده شد لله الحمد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85C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فجر رحمن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شمس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منور شد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حق جل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بخ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زال 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حب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دونش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امر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ظهور عز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است بل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فوق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اعظم و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ئم و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الّا سرّ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الصرفة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نسئل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فتح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عرفن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شهدن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دو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3706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لایزال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نفسه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المتنزه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نونته عن وصف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 ب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ذاتیّت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عن نعت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المقدس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عن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اهل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و الخلق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</w:t>
      </w:r>
      <w:r w:rsidR="00603D0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مثبت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الصلوة و 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استو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علی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عرش القدرة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به حرقت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مثال مسق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لال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مطر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اهل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الضّلال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المبدء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اقبل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نام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ورد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العظمة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ظهر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وجوههم نضرة الله ال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عزیز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ءالله از تر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اعظم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صح</w:t>
      </w:r>
      <w:r w:rsidR="00F017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پذ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62EEF05A" w14:textId="77777777" w:rsidR="009C63BF" w:rsidRPr="00014BFF" w:rsidRDefault="009C63BF" w:rsidP="003706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38794C6" w14:textId="77777777" w:rsidR="009C63BF" w:rsidRPr="00014BFF" w:rsidRDefault="009C63BF" w:rsidP="00CD4BB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F01755" w:rsidRPr="00F01755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  <w:lang w:bidi="fa-IR"/>
        </w:rPr>
        <w:t>[مائده آسمانی، ج1، ص26]</w:t>
      </w:r>
      <w:r w:rsidR="00F01755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lang w:bidi="fa-IR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747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قول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نمود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اصل عمل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صمغه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صمغه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صمغه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اخذ نموده و من ظفر به فقد ظفر ب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القصو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اوست ذهب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ضة شق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القمر لم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فضّة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الذ</w:t>
      </w:r>
      <w:r w:rsidR="00F017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الفض</w:t>
      </w:r>
      <w:r w:rsidR="00F017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الصمغة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الذهب و سم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لصمغة الحم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له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حص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</w:t>
      </w:r>
      <w:r w:rsidR="00F017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عنده علم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عند رب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قبض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خزائن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CD4B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وهّاب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ان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خذ من فرع الحجر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الحجر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 قول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اصل مقصود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فن شر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معرفت حجر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است و اخذ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فرع حجر منوط 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اصل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حجر است و هر 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 حجر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شد از امثال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مذکوره غنی و مستغنی خواهد بود چه که بر اعمال عظیمه قادر است.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اصل حجر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هم از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محذوف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ول است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محذوف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محذوف الوسط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عمل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ننموده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اند و 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از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جل انص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انظار از اصل عمل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بوده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امثله در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رموز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تشب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ذهب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مقصود از</w:t>
      </w:r>
    </w:p>
    <w:p w14:paraId="03632EE0" w14:textId="77777777" w:rsidR="009C63BF" w:rsidRPr="00014BFF" w:rsidRDefault="009C63BF" w:rsidP="003706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١٨٩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F09EAAB" w14:textId="77777777" w:rsidR="009C63BF" w:rsidRPr="00014BFF" w:rsidRDefault="009C63BF" w:rsidP="009A203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ذهب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معدن مخصوص است و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سبت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ذهب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ذهب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لون و طبع بوده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ذهب گفت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مقصود پ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نبر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توه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خود عمر صرف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مشغول ش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حسرت </w:t>
      </w:r>
      <w:r w:rsidR="00CD4B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حسرت رفت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مقصود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نش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ذهبهم ذهب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بذهب و قمرهم قمر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بقمر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ذهبن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ذهب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الفضة 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ظلمت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عمر تلف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نشدند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نظر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اربعه در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حجر تعب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مستور است و بعد از 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نزد متبصر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اربعه در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 معدن خود مستور و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مفصول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لفظ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بر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و بعد از تم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و 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در ظاهر اسم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جو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بوده است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بعض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اربعه و اسطق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نفس حجر مستور و مخزون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 اش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قر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</w:t>
      </w:r>
    </w:p>
    <w:p w14:paraId="0A7C6ACE" w14:textId="77777777" w:rsidR="009C63BF" w:rsidRPr="00014BFF" w:rsidRDefault="009C63BF" w:rsidP="003706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١٩٠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21A1BA7" w14:textId="77777777" w:rsidR="009C63BF" w:rsidRPr="00014BFF" w:rsidRDefault="009C63BF" w:rsidP="003706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مجمل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شد و مقصود از قدم قدم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مسبوق ب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قترن القدم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لحدوث نشهد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المخلصون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دث عنده و ان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لم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القدم و الحدوث و ان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69414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الذّکر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نفسه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فضله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الرح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 در اصل مقصود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حجر است و 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تطه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تزو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نفس حجر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اعانة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حجر تطه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شود و 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گردد چه اگر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شود مزاج مش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است پس بگ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حجر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روح و 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بعد ب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تطه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جهد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نعه 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ب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عمل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پا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طاهر شود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بعد 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نموده برگر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جسد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017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روح 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جسد مرده زنده شود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خلق 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حظه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017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احسن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گوئ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جسد روح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قبول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هم 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روح ب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جسد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</w:p>
    <w:p w14:paraId="1EA3C610" w14:textId="77777777" w:rsidR="009C63BF" w:rsidRPr="00014BFF" w:rsidRDefault="009C63BF" w:rsidP="003706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١٩١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BF218FA" w14:textId="77777777" w:rsidR="009C63BF" w:rsidRPr="00014BFF" w:rsidRDefault="00F01755" w:rsidP="003706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لهو الحق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روح و نفس بعد از 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اگر چه دو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متحدند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ئند و 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از حجر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شده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هر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سبت 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شده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قبل از خروج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معدن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شده و همچن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بعد از خروج و قبل از تطه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بعد از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تطه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هم 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ظهور اثر و فعل در هر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هر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روح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نفس و جسد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لفظ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مسطور است مقصود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منحل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مقط</w:t>
      </w:r>
      <w:r w:rsidR="00657A5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از حجر است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الش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خ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الخم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امثال 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گفته 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است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اگر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شو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عمل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دو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رطوبت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قبل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از ارض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رطوبت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A203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لب و بعد از 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مقط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است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از مقط</w:t>
      </w:r>
      <w:r w:rsidR="00657A5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ثان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1B4D508" w14:textId="77777777" w:rsidR="009C63BF" w:rsidRPr="00014BFF" w:rsidRDefault="009C63BF" w:rsidP="003706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١٩٢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15D862B" w14:textId="77777777" w:rsidR="009C63BF" w:rsidRPr="00014BFF" w:rsidRDefault="000B2A69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ثانی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 عنصر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نونه در او از او ظاهر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وقت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اعظم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الحقیقة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از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فسب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علّق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به</w:t>
      </w:r>
      <w:r w:rsidR="003706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عقول العق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منحل از حجر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و به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قسم از حجر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خرج منه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فظ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 احد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مختلفه شده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مستور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از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ئنه محفوظ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ردد و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 و نفس و جسد اخت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ده‌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اند و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حجر گفت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خرج منه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بق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اگر چه در صورت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مختلفند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الحقیقة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متحدند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اند چه اگر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بهت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باطنی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حل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منته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تش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اول رتبه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دست ندهد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صورت مزاج ممتنع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المزاج بعد الحل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العلم قبل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العمل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ئل جهد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رحمن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قلم قدم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اسم اعظم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شده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مقصود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گرد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بق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معدن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ظاهر ش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 و اختند و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انث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تطه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نمود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او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نعه زائل شود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 امتزاج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ردند</w:t>
      </w:r>
    </w:p>
    <w:p w14:paraId="2BF11FE6" w14:textId="77777777" w:rsidR="009C63BF" w:rsidRPr="00014BFF" w:rsidRDefault="009C63BF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١٩٣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C619332" w14:textId="77777777" w:rsidR="009C63BF" w:rsidRPr="00014BFF" w:rsidRDefault="009C63BF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مقصود از تطه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نمود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صورت ظاهر شود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مزاج گردند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 رطوبت ظاهر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 از امتزاج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است 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آب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امتزاج نپذ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رند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آب 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تش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فسرد و مخمود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دو ضدند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امتزاج نه پس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حجر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شده 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نمود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رطوبت ظاهر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 امتزاج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زا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شود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جهت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است ظاهر شود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صورت مزاج سهل است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دهن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دهن زود امتزاج 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آب و دهن هرگز امتزاج نگ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پس جهد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نظر ب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غلبه رطوبت افسرده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نده و محجوب گشته ب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عمل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الحقیقة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دهن است متحد شوند و سبب اعظم 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مزاج در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صنع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است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 بس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و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قلم مخ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شده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شده حق است و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بعد از حق مگر 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و خس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علوم در قبضه قدرت سلطان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شهود است و مف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 اعظم و سرّ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بعض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عقل و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2658BA6F" w14:textId="77777777" w:rsidR="009C63BF" w:rsidRPr="00014BFF" w:rsidRDefault="009C63BF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١٩٤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4F502ED" w14:textId="77777777" w:rsidR="009C63BF" w:rsidRPr="00014BFF" w:rsidRDefault="00657A52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و درایت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بوده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بود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هده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ظاهر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لفند گرفته و عمر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صرف نموده و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فره حل شوند و امتزاج 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بوده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 حل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امتزاج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نشود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مگر ب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بهت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0B2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مستوره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زال در غر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حفظ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عصم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تیه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مستور بود ظاهر و هو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گشت لعل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حدث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 ظهور هر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هر صنعت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مسبب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معلق و منوط شده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معدن 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 نمود و همچن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از معدن 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حجر است طلب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چه در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عمر تفح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ظر شو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</w:t>
      </w:r>
      <w:r w:rsidR="000917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مسبب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مفت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مرب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ئل معلوم 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مقصود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هر آب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مقط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از حجر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است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اگر چه در ظاهر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صورت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است و 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لفظ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بر او نظر 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رطوبت و برودت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ظاهر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 مشهود است و 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اسم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نظر 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 او مستور است پس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بق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اگر چه در صورت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در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367E0654" w14:textId="77777777" w:rsidR="009C63BF" w:rsidRPr="00014BFF" w:rsidRDefault="009C63BF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١٩٥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BC5A241" w14:textId="77777777" w:rsidR="009C63BF" w:rsidRPr="00014BFF" w:rsidRDefault="009C63BF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حجر اصلش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است و مصنوع اوست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 است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نفس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مطلع روح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فعل اوست و از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ا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اصل امر از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است و او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بوده مع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مختلفه و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متعدده و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ظاهر گشته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حظه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مخزن و مبد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ء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است و 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حجر است و بعد از 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سه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معلوم 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حجر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روح و 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معذل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چند اسم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شده و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 و نفس و همچن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نفس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روح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شده و مبدء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بوده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موسوم گشته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شده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من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شده لرطوبته و برودته و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شده نظر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اشت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در او مستور است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هر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لون و اثر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موسوم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گردند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اخت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است شبهه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اصل امر و مبدء 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است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</w:p>
    <w:p w14:paraId="07EE5402" w14:textId="77777777" w:rsidR="009C63BF" w:rsidRPr="00014BFF" w:rsidRDefault="009C63BF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١٩٦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D1993A3" w14:textId="77777777" w:rsidR="009C63BF" w:rsidRPr="00014BFF" w:rsidRDefault="009C63BF" w:rsidP="009323D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حص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شده و 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ظاهر گشته و همچن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حجر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 منه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دن سبعه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عرف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متعلق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نجم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بطئ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الذوب و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جسد 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الذوب 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ظلمت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رغ گشت 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شد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صبغ حجر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 محلول مصعّد شد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ذهب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و ظهوره و لونه و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اصفر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ذهب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سر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 النّار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سر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به فقد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قسم 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اربعه صف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سو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بلغم و دم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ظهور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اربع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در شخص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پس از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معدن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اشرف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مظهر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شو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طالب اگر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مطلوب رس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متق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اوست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 اعظم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جت از او اخذ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بسه 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بعد از 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چون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شدند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شدند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تزو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اول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حکما 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پس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کر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زوج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9323DE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کبریتی</w:t>
      </w:r>
    </w:p>
    <w:p w14:paraId="3941B5EC" w14:textId="77777777" w:rsidR="009C63BF" w:rsidRPr="00014BFF" w:rsidRDefault="009C63BF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١٩٧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8ECF32E" w14:textId="77777777" w:rsidR="009C63BF" w:rsidRPr="00014BFF" w:rsidRDefault="009323DE" w:rsidP="0006421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که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انث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مفعول است تزو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چون چند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بگذرد نطفه منعقد شود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گفت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حجر مصنوع است و اوست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و سرّ مخزون پس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ولد 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قوه 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وجود آمده 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از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عنصر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بق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موجود شده از بطن ام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تطه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است و اگر گفته شود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تزو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است آن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صدق است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تحل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است بفهم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حین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علم اعظم و سر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اقوم اقدم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نحو نشده نه از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نه از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قل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اضطربت به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بحبل المح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الدر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پس ب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ولد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C24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ارض معقوده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وجود آمده و ب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پاره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بق محلول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اوست و از عنصر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اوست مخلوط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در 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معتدل بگ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آن ارض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معقوده حل شود مجدّد آب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از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ارض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قوه مف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حل شود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آب متحد گردد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رر شود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از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صبغ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است و دهن است و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است از ارض</w:t>
      </w:r>
    </w:p>
    <w:p w14:paraId="2539FA63" w14:textId="77777777" w:rsidR="009C63BF" w:rsidRPr="00014BFF" w:rsidRDefault="009C63BF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C47772A" w14:textId="77777777" w:rsidR="009C63BF" w:rsidRPr="00014BFF" w:rsidRDefault="006C2437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شود استغفر الله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از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اذن گفتن 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نیست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 وحده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محلول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صبغ شده و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را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جنس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در خود پن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نموده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C63BF" w:rsidRPr="000642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</w:t>
      </w:r>
      <w:r w:rsidR="0044445C" w:rsidRPr="000642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642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6421B" w:rsidRPr="0006421B">
        <w:rPr>
          <w:rFonts w:ascii="Naskh MT for Bosch School" w:hAnsi="Naskh MT for Bosch School" w:cs="Naskh MT for Bosch School"/>
          <w:sz w:val="22"/>
          <w:szCs w:val="22"/>
          <w:rtl/>
        </w:rPr>
        <w:t xml:space="preserve">و صبغ مطهّر را از او </w:t>
      </w:r>
      <w:r w:rsidR="0006421B" w:rsidRPr="0006421B">
        <w:rPr>
          <w:rFonts w:ascii="Naskh MT for Bosch School" w:hAnsi="Naskh MT for Bosch School" w:cs="Naskh MT for Bosch School" w:hint="eastAsia"/>
          <w:sz w:val="22"/>
          <w:szCs w:val="22"/>
          <w:rtl/>
        </w:rPr>
        <w:t>اخذ</w:t>
      </w:r>
      <w:r w:rsidR="0006421B" w:rsidRPr="0006421B">
        <w:rPr>
          <w:rFonts w:ascii="Naskh MT for Bosch School" w:hAnsi="Naskh MT for Bosch School" w:cs="Naskh MT for Bosch School"/>
          <w:sz w:val="22"/>
          <w:szCs w:val="22"/>
          <w:rtl/>
        </w:rPr>
        <w:t xml:space="preserve"> کرده‌اند و عقد نموده‌اند و</w:t>
      </w:r>
      <w:r w:rsidR="0006421B" w:rsidRPr="0006421B">
        <w:rPr>
          <w:rFonts w:ascii="Naskh MT for Bosch School" w:hAnsi="Naskh MT for Bosch School" w:cs="Naskh MT for Bosch School" w:hint="cs"/>
          <w:sz w:val="22"/>
          <w:szCs w:val="22"/>
          <w:rtl/>
        </w:rPr>
        <w:t xml:space="preserve"> </w:t>
      </w:r>
      <w:r w:rsidR="0006421B" w:rsidRPr="0006421B">
        <w:rPr>
          <w:rFonts w:ascii="Naskh MT for Bosch School" w:hAnsi="Naskh MT for Bosch School" w:cs="Naskh MT for Bosch School"/>
          <w:sz w:val="22"/>
          <w:szCs w:val="22"/>
          <w:rtl/>
        </w:rPr>
        <w:t xml:space="preserve">حل نموده‌اند </w:t>
      </w:r>
      <w:r w:rsidR="009C63BF" w:rsidRPr="000642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عمل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بلغ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فقد بلغ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مسطور است و اوست دم اطهر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به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شده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احمر و اگر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صبغ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زرن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 است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الحقیقة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از روح و نفس و جسد است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اربعه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قوه رو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هر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 نموده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متّحد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احت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جوهر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است و او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بغ است چه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اگر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بغ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است ب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 شود بل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مخصوص آن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جوهر نف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معدن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ظاهر ش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وسخ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رطو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رجه مفسده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معتدله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 ظهور اثر و فعل اوست پا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گردد اوست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غلبه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غلبه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شده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لب است بر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اگر روح و 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طاهر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6421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خود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مغنیسیای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ارض عط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شود احب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اسلم است 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سطه امتزاج نگ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 و 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نپذ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رند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صبغ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رطبه و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نوشادر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جنس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شده و آب بوده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 دهن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از ارض خود نموده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شده و بعد از نشف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رطو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صورت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ظاهر شده و ب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بسه</w:t>
      </w:r>
    </w:p>
    <w:p w14:paraId="1CB35FE0" w14:textId="77777777" w:rsidR="009C63BF" w:rsidRPr="00014BFF" w:rsidRDefault="009C63BF" w:rsidP="00DD59B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١٩٩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871D125" w14:textId="77777777" w:rsidR="009C63BF" w:rsidRPr="00014BFF" w:rsidRDefault="009C63BF" w:rsidP="00F461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موسوم گشت اگر او</w:t>
      </w:r>
      <w:r w:rsidR="00DD59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بسه بخو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زد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صورت حل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مزاج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است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ارض عط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مستحق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اگر آ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ده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البته 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شود و هرگز زنده نشود پس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ارض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بی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عنصر اوست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الحقیقة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اصل و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اوست بنو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ارض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مختصر 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ارض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آب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همچن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رطوبت است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لتفهم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المقصود و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دو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آب معتدل شدند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 امتزاج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هند بود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تزو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است و تزو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ثالث است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ارض ثان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ارض اول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الحقیقة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رض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و ارض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 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شده و ان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خرج و لن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هرب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پس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لبن عذ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عنصر اوست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 است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از قبل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او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شود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حدّ رشد و بلوغ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تصرف و غلبه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اوست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رس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الحقیقة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ارض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است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روح او اخذ شده پس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روح مبعوث شود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زنده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نده گردد و در عمل قمر احت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صبغ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 وحده تش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نمود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حل شود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نمود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 گردد و اگر صبغ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مطهّر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ارض مشم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بخو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عمل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است 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تشم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حل و عقد منوط 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عقل و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</w:p>
    <w:p w14:paraId="317137D5" w14:textId="77777777" w:rsidR="009C63BF" w:rsidRPr="00014BFF" w:rsidRDefault="009C63BF" w:rsidP="00F461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٢٠٠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F77B37B" w14:textId="77777777" w:rsidR="009C63BF" w:rsidRPr="00014BFF" w:rsidRDefault="009C63BF" w:rsidP="00F461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ظهور فعل است دخل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وقت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عدد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بسا شده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 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تشم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حل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عقد اثر ظاهر شده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شده از سه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 نموده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اصل حجر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از او اخذ شد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ارض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مسلط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مرتبه غرق نشود و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روح و نفس و جسد آب ش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گفته شد للحجر طر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منظره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عته محرق بح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پس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رطو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جذب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صورت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مضمر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طن است ظاهر شود و صورت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مضمر گردد و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دهن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ظاهر شد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چار عقد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شود پس حل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عقد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 گردد و از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قلم رحمن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</w:t>
      </w:r>
      <w:r w:rsidR="00E80C6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میز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مستور واضح و مبرهن گشت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احت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و لو تعرف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لتفرح و تجد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توقن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العلوم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قبضة سلطان معلوم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شق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الموهوم و ان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الحق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جوهر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تدب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پس بگ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حجر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او سحق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صبغ است و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 است حل شود اوست دهن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ظم و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 شرق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</w:p>
    <w:p w14:paraId="0E2D4C01" w14:textId="77777777" w:rsidR="009C63BF" w:rsidRPr="00014BFF" w:rsidRDefault="009C63BF" w:rsidP="00F461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٢٠١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AC97F6D" w14:textId="77777777" w:rsidR="009C63BF" w:rsidRPr="00014BFF" w:rsidRDefault="009C63BF" w:rsidP="00F461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ذهب ذ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قوه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آب مف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عنصر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نموده و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 شده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الحقیقة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اعظم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نفس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اوست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است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اوست طب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بحر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صح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ضه از بر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بحر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معدن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او منوط است و اوست مظهر اسم الله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اسمه الغن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اسمه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اشهد له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انب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بان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ما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ازل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المتبصر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علم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 المصون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نوص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 بتقو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ات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امره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نقطاع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وا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ان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ئل بشنو نصح قلم امر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صنعت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نونه نمود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تعقل و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صنع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ود 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ارد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مثل س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مرغ و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اسم 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شند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مختلفه و 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مطلع شد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نمود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وجود و معدن آن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در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اگر جهد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سر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نزد خود ب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ثابت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است و اگر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 قوم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شود 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طول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انجامید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سبب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حفظ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حفظ فرموده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عنقر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تصد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</w:p>
    <w:p w14:paraId="1F2A7A3A" w14:textId="77777777" w:rsidR="009C63BF" w:rsidRPr="00014BFF" w:rsidRDefault="009C63BF" w:rsidP="00F461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٢٠٢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B9FBFD6" w14:textId="77777777" w:rsidR="009C63BF" w:rsidRPr="00014BFF" w:rsidRDefault="009C63BF" w:rsidP="00C67B4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و ظهور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مستور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بعد از بلوغ خطر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و اهل 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عقب مگر 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در رض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وارد شوند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طالب نصح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مسجون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بشنو و قبل از 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مشو و از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معدن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قد قد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461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سبب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امر مخرج ان اردته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تغفل 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ادخل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6EA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معدن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صنع اعظم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قبل از قلم اعل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اشرف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ثه موجود است درست تعقل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اصغر است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اصغر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حاک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بل مح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بر آن و اف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ثه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حجر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مقصود از 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گفت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همچ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اشرف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موجود و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در طور است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و منسوب 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اصغر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 و اگر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تلو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ابلغ از تصر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است ملتفت نشود و 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تعر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علم مصلحت نبوده نخ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فو محبوب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قصرت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تمت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رزق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المعط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CD4B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وهّاب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اصل حجر اخت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است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ذهب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زا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بق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5018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شعر و</w:t>
      </w:r>
      <w:r w:rsidR="0065018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اد</w:t>
      </w:r>
      <w:r w:rsidR="0065018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بار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5018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نحاس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امثال </w:t>
      </w:r>
      <w:r w:rsidR="0065018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گفت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5018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5018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مشحون است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5018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7A8F5A7E" w14:textId="77777777" w:rsidR="009C63BF" w:rsidRPr="00014BFF" w:rsidRDefault="009C63BF" w:rsidP="00C67B4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٢٠٣</w:t>
      </w:r>
      <w:r w:rsidR="00C67B4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88F873C" w14:textId="77777777" w:rsidR="009C63BF" w:rsidRPr="00014BFF" w:rsidRDefault="00650185" w:rsidP="00A032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و تو به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عقل و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66736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معدن حجر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مطمئن 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ظالم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چون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الجمله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تت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ت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مشغول ش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تحسب ان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سمعون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عقلون ان هم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بل هم اضل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ضل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اضل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عنده 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فص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لاً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هم چن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نوشت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آنچه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ننمو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ذب در هر عصر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بوده پس عقل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ظل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وارد شو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از فضل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چشمه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برس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مطمئن 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شد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و 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ارب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در سن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معدو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وجه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ضر بود و از هر علوم 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فنون 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نموده و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نوشته و ب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مردم 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داده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این جهت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فضل نموده از جمله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مخصوص او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علم نوشته مع آن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الله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آن مطلع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و از جمله عمل 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مناصفه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ابلهی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 خود نوشته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امثال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84B4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مردود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حق بوده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اصفه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اصل خدعه 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مک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عمل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استغفر الله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عمل هؤ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الزن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D25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کاش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قطع نظر از عمل</w:t>
      </w:r>
    </w:p>
    <w:p w14:paraId="6544058D" w14:textId="77777777" w:rsidR="009C63BF" w:rsidRPr="00014BFF" w:rsidRDefault="009C63BF" w:rsidP="00A032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٢٠٤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D95DC9E" w14:textId="77777777" w:rsidR="009C63BF" w:rsidRPr="00014BFF" w:rsidRDefault="001D2502" w:rsidP="00A032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عمل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ملحد عنود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آزمود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المحمود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از امثال آن نفوس م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سمع صوت اصل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صوت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دهد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من الحق بنفسه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الحق و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فو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شبه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صورت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اهل سمع و بصر موجود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شند و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حق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علمه توف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بخ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بعد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علم از قلم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شده نظر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اصل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امر مطلع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بعد از 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شروع در عمل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مستق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الحمد لله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محض فضل رش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علم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ترشح نمود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2C747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نفوس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منقطع شوند و به تبل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 امر الله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نصرته مشغول گردند من وجد لذ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لتفت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دونه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نفسه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لرب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نسئل 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من سمع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فضل قد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اعظم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رزق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حب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 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المقتدر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کواک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در</w:t>
      </w:r>
      <w:r w:rsidR="003C0A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اربع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معدن الحجر و العقل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انفجر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اودع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جوهر المخ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غرقه الم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جعله مف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عظم لخزائنه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</w:p>
    <w:p w14:paraId="793D96E6" w14:textId="77777777" w:rsidR="009C63BF" w:rsidRPr="00014BFF" w:rsidRDefault="009C63BF" w:rsidP="00A032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٢٠٥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AD2FF59" w14:textId="77777777" w:rsidR="009C63BF" w:rsidRPr="00014BFF" w:rsidRDefault="009C63BF" w:rsidP="00A032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E16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الثان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نذ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الحجر و نعن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مله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قل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شت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موجود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اعرف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الث</w:t>
      </w:r>
      <w:r w:rsidR="009E16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الث قد 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بیّنّا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 الطب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لرموز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لاشارا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الم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هو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قدر هذه النعمة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9E16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من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تفص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رحمة من لد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E16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المقصود من الولد هو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ولد </w:t>
      </w:r>
      <w:r w:rsidR="009E16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هو الجوهر المطلوب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صعد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بقوة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لو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نقول ان</w:t>
      </w:r>
      <w:r w:rsidR="009E16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المولود ارض لحق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لولد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 لبن العذ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ارضعه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شاب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E16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تضطرب من اخت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نقطة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العلوم فص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من النقطة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تفص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النقطة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الحجر و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المنظر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اط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القدر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B9AD4AC" w14:textId="77777777" w:rsidR="009C63BF" w:rsidRPr="00014BFF" w:rsidRDefault="009C63BF" w:rsidP="00A032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٢٠٦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DDD8E12" w14:textId="77777777" w:rsidR="009C63BF" w:rsidRPr="00A032DA" w:rsidRDefault="009C63BF" w:rsidP="00A032DA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 الله البه</w:t>
      </w:r>
      <w:r w:rsidR="00D369D2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</w:t>
      </w:r>
      <w:r w:rsidR="00901DD3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به</w:t>
      </w:r>
      <w:r w:rsidR="00D369D2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</w:p>
    <w:p w14:paraId="57A01C3C" w14:textId="77777777" w:rsidR="009C63BF" w:rsidRPr="00014BFF" w:rsidRDefault="009C63BF" w:rsidP="00A032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نقطاع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مطالع </w:t>
      </w:r>
      <w:r w:rsidR="008F5C8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التّقوی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سمعوا ندائک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رب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 و 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الثّری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بنوره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اش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فزت بلوح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جذب 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لّ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شطر </w:t>
      </w:r>
      <w:r w:rsidR="00E270B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السّجن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قل اشهد ان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مشرق 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الله و مطلع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مصدر امره و مهبط و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حیه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بظهور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طلعت </w:t>
      </w:r>
      <w:r w:rsidR="008350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مغرب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انجذبت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الخلق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لقهم ان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حملت الش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F5C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ان</w:t>
      </w:r>
      <w:r w:rsidR="006463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بسلطان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منعته سطوة الملو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المملو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 الله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فّق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المقتدر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3861C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انقلبت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غف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لمن اقر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23E1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7B2A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انطقن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بحول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مضت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سوف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تطردن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تبعدن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ظل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سدرة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اشهد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المقتدر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ای ربّ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تنظر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829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 اعمالهم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عطائ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بحر جود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شمس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C413E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نطق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بسلطنت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اقت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467FF84" w14:textId="77777777" w:rsidR="009C63BF" w:rsidRPr="00014BFF" w:rsidRDefault="009C63BF" w:rsidP="00A032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4C23D01" w14:textId="77777777" w:rsidR="00016ED0" w:rsidRDefault="004F477E" w:rsidP="004F477E">
      <w:pPr>
        <w:bidi/>
        <w:spacing w:line="276" w:lineRule="auto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[لوح حوریه</w:t>
      </w:r>
      <w:r w:rsidR="00016ED0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، تکرار شده در اوایل همین کتاب</w:t>
      </w:r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]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</w:p>
    <w:p w14:paraId="7AAAFEDD" w14:textId="77777777" w:rsidR="009C63BF" w:rsidRPr="00A032DA" w:rsidRDefault="009C63BF" w:rsidP="00016ED0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</w:t>
      </w:r>
      <w:r w:rsidR="00D369D2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691F4D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الّذی</w:t>
      </w:r>
      <w:r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به نز</w:t>
      </w:r>
      <w:r w:rsidR="00C413E1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لت </w:t>
      </w:r>
      <w:r w:rsidR="00584CF1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الآ</w:t>
      </w:r>
      <w:r w:rsidR="00691F4D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584CF1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ات</w:t>
      </w:r>
      <w:r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901DD3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لحق و ظهرت الب</w:t>
      </w:r>
      <w:r w:rsidR="00691F4D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C413E1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="00901DD3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ت </w:t>
      </w:r>
      <w:r w:rsidR="00901DD3"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A032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لعدل</w:t>
      </w:r>
    </w:p>
    <w:p w14:paraId="0D006AA3" w14:textId="77777777" w:rsidR="009C63BF" w:rsidRPr="00014BFF" w:rsidRDefault="009C63BF" w:rsidP="00A032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اشرقت شمس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الوهیّت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افق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هوت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ازلیّت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برقت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ربوبیّت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صبح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جبروت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صمدیّت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استضائت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الملک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ظهرت جن</w:t>
      </w:r>
      <w:r w:rsidR="00016ED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الفردوس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فوق 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عز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هو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غرست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اثمار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روح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جوهر نعمت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 رحمت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خزائن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 عز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عنده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اظ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ارفع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عرش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العظمة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القدره و القوة و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السرمد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اوقدت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016ED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ُّ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الابدیّة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القدم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بجوهر الق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نقطة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بخروج طلعة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لتظهر 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عز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ازلیّت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صمدیّت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فطلعت الحور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ازل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القدس و الحفظ و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حمر و القلم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هذه حور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اطلع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طه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عصمت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ترجو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الطرف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طلعت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حظت بطرف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انصعق اهل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التفتت بطرف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جهة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انجذ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حسن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قدرت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و تعل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تمش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العروة</w:t>
      </w:r>
    </w:p>
    <w:p w14:paraId="6407968D" w14:textId="77777777" w:rsidR="009C63BF" w:rsidRPr="00014BFF" w:rsidRDefault="009C63BF" w:rsidP="00A032D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٢٠٨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22786ED" w14:textId="77777777" w:rsidR="009C63BF" w:rsidRPr="00014BFF" w:rsidRDefault="009C63BF" w:rsidP="002364A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قطب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سلسلة الوجود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شعر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برزت و 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وقفت تل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وجه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16ED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الطاف 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شوق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جذبة من حب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رفعت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شع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معل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بلغت قرب رجل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هب</w:t>
      </w:r>
      <w:r w:rsidR="00B5267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مجع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طرف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تعط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من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طرف الش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من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شعر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اهتز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جوهر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البر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16ED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ظهو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E6329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شمس فضل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شئو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القوة من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عذب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الموجو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الوجود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032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وجدت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نارا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توقد من شجرة اله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سدرة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عنصر </w:t>
      </w:r>
      <w:r w:rsidR="006669D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بجذوة من قب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جذب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79E7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اذاً</w:t>
      </w:r>
      <w:r w:rsidRPr="00B517F2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اهتزت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79E7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ق</w:t>
      </w:r>
      <w:r w:rsidRPr="00B517F2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تضو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عرف </w:t>
      </w:r>
      <w:r w:rsidR="007E0BD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A13BF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فذ ثوب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موجد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محدث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مر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غنّت بلحن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لحن الور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اللحن البد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حرف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صوت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ظهرت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تغن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تغن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وجدت و عرفت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نقطة فم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مر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العل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سر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صرت منجذ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نغ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مول</w:t>
      </w:r>
      <w:r w:rsidR="00B479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کرانا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</w:p>
    <w:p w14:paraId="116FF490" w14:textId="77777777" w:rsidR="009C63BF" w:rsidRPr="00014BFF" w:rsidRDefault="009C63BF" w:rsidP="002364A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٢٠٩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F05F036" w14:textId="77777777" w:rsidR="009C63BF" w:rsidRPr="00014BFF" w:rsidRDefault="00B479E7" w:rsidP="002364A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من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رفعت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شفت الح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عن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ترائبها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اشرقت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تلؤلؤ نور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ئت المم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سطعت شموس مشر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خلقن من 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من قلم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رقم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ئة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ال</w:t>
      </w:r>
      <w:r w:rsidR="001127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هویّة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بجوهر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اخرجن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سهن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الغر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صر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معل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فوق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لعمر الله اخذت الح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الوجود من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الله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موجد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مبدع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مظهر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ان انصعق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من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قدس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ئس انس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التفتت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فتحت شفت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ثغر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لئال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ظهرت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من انت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قلت عبد الله و </w:t>
      </w:r>
      <w:r w:rsidR="007C63B5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ابن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امته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اجد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آثار الحزن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هدت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دون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حزن بحزن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اجد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السرور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البهجة من مص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سر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مقطوعة اقسم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تستر عن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اط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الحق الق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لو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اقل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الطفح قلت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تسئل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تستط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ان تسمع من</w:t>
      </w:r>
      <w:r w:rsidR="00016ED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حزن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اقل</w:t>
      </w:r>
      <w:r w:rsidR="00016ED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الذ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16ED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المقتدر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ترفع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وحد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ارجع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الفردوس و ل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تسئل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اقدر ان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اقل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الحرف رمزا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 تزلزل سر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تبلبل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ذاتیّت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احت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عظم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جسم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اضط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</w:p>
    <w:p w14:paraId="71DD0E6C" w14:textId="77777777" w:rsidR="009C63BF" w:rsidRPr="00014BFF" w:rsidRDefault="009C63BF" w:rsidP="002364A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٢١٠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87F3806" w14:textId="77777777" w:rsidR="009C63BF" w:rsidRPr="00014BFF" w:rsidRDefault="009C63BF" w:rsidP="002364A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اخت لتب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صر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وحدت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حزن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 سرور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تسئل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انظر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تطلب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جهة قلب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متفح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صة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عظام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فقدت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تطلب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دون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تفح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صت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مانا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رفعت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انقلب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بحسرة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حزن و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بح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و هم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شفت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تنطق بحرف تحت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3E057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حن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خ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من سر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مستسر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قربت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اقدر ان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حرقة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احت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سر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بعد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طبن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7C63B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هدت نف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شبه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طال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زاد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اضط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ولدت من نفحة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القدس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الغرفة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شربت لبن القرب من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حسرة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علمت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فحصّت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قلب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 فل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رفعت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لدم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البحور ظهرت من قطرة من دموع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جرت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خد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هاطل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تعط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وقعت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زمام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الصبر عن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ضجّ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بضجیج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اقدر اصفه</w:t>
      </w:r>
    </w:p>
    <w:p w14:paraId="53952282" w14:textId="77777777" w:rsidR="009C63BF" w:rsidRPr="00014BFF" w:rsidRDefault="009C63BF" w:rsidP="002364A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٢١١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B59B763" w14:textId="77777777" w:rsidR="009C63BF" w:rsidRDefault="009C63BF" w:rsidP="002364A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حت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رفعت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ضع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حص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عن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اقسم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سخ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تخبرن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حبة 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الجب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روت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قلت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لست اقدر ان افس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ما مسّنی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انظر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لعل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تجد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تطلب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من سر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ائر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اخر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تفح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صت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 من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اهل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منه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محل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اثر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زلزلت من تزلزل سر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ارتجفت القلوب من ارت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قلب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ثت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مانا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قبل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فوق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ز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رفعت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فصرخت بصر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 صرخ من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انشق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تزلزلت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ن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سف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اهل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 اح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بد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تکون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موجو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بعد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ضج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اضطربت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و سقطت بوجه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توج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ّهت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مطروحة 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خلقت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رق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صرخت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الحور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رجعن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لهن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قصورهن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دقهن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ساک</w:t>
      </w:r>
      <w:r w:rsidR="003E057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3E057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نفسهن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خلق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تهن</w:t>
      </w:r>
      <w:r w:rsidR="003A63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E057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جسد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بعد 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اخذتها و غسّلتها بمدامع عینی و طویتها فی ثیابی فلمّا وضعتها علی التراب </w:t>
      </w:r>
    </w:p>
    <w:p w14:paraId="5BDD027E" w14:textId="77777777" w:rsidR="009C63BF" w:rsidRPr="00014BFF" w:rsidRDefault="009C63BF" w:rsidP="002364A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٢١٢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8B57816" w14:textId="77777777" w:rsidR="009C63BF" w:rsidRPr="00014BFF" w:rsidRDefault="009C63BF" w:rsidP="002364A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B464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بفم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بش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احد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 من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اهتز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الله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بش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اتنف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به و بعد ذ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لک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اودعت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القدس و ارجعت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المحل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نلق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أ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الفردوس من رؤ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عب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 لرؤ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97FF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تعب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4CCB570" w14:textId="77777777" w:rsidR="009C63BF" w:rsidRPr="002364A4" w:rsidRDefault="009C63BF" w:rsidP="002364A4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2364A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المشفق ال</w:t>
      </w:r>
      <w:r w:rsidR="00901DD3" w:rsidRPr="002364A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2364A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691F4D" w:rsidRPr="002364A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2364A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6C597488" w14:textId="77777777" w:rsidR="009C63BF" w:rsidRPr="00014BFF" w:rsidRDefault="009C63BF" w:rsidP="004F477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ءالله ب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یهذّب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طق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فلند و مرب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 و ب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معلم مح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جند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عصر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خود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را بیابند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صدد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لجه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جهد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فل </w:t>
      </w:r>
      <w:r w:rsidR="007D765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حسنه و اخ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اگر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شوند هر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مصلح و مهذ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موصل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قلم مظلوم در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اح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04026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محبّت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شفقت و ات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امر فرموده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نصرت مذ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وره در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تصر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نموده معذل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حظه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بعض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از نصرت شمر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من عنده نصرت امر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ب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و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بوده و 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ب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روح و 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معل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گشته از حق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جم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سزا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است بگو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از عدم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وجود آم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ده‌اید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</w:t>
      </w:r>
      <w:r w:rsidR="003E057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نبوده و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اگر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سبب حزن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932F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 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ملّة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المظلوم محبوب نبوده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ظاهر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بص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سم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F5C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اصل مذهب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امر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F477E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[ناتمام است</w:t>
      </w:r>
      <w:r w:rsidR="008F5C8B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. ادامه لوح مبارک در آیات الهی ج2 ص91، هفتم شهر النور</w:t>
      </w:r>
      <w:r w:rsidR="004F477E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]</w:t>
      </w:r>
    </w:p>
    <w:p w14:paraId="3ED88682" w14:textId="77777777" w:rsidR="009C63BF" w:rsidRPr="00014BFF" w:rsidRDefault="009C63BF" w:rsidP="002364A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٢١٣</w:t>
      </w:r>
      <w:r w:rsidR="002364A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3AD01DF" w14:textId="77777777" w:rsidR="009C63BF" w:rsidRPr="002364A4" w:rsidRDefault="003E0573" w:rsidP="003E0573">
      <w:pPr>
        <w:bidi/>
        <w:spacing w:line="276" w:lineRule="auto"/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  <w:lang w:bidi="fa-IR"/>
        </w:rPr>
      </w:pPr>
      <w:bookmarkStart w:id="0" w:name="_Hlk172746088"/>
      <w:r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[رساله سؤال و جواب]</w:t>
      </w:r>
      <w:r w:rsidRPr="00B517F2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9C63BF" w:rsidRPr="002364A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العل</w:t>
      </w:r>
      <w:r w:rsidR="00D369D2" w:rsidRPr="002364A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4F477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="009C63BF" w:rsidRPr="002364A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العظ</w:t>
      </w:r>
      <w:r w:rsidR="00691F4D" w:rsidRPr="002364A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9C63BF" w:rsidRPr="002364A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6F2D76EA" w14:textId="77777777" w:rsidR="00586B5C" w:rsidRPr="00DB0D8A" w:rsidRDefault="009C63BF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586B5C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="00586B5C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</w:t>
      </w:r>
      <w:r w:rsidR="00586B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6B5C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اعظم</w:t>
      </w:r>
    </w:p>
    <w:p w14:paraId="3E37E3F9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اوّل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عصر 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13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ماه دوّم از شهر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.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اوّل و تاسع و دوازدهم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اشتغال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امور حرام اس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ت.</w:t>
      </w:r>
    </w:p>
    <w:p w14:paraId="01318FC4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مولود</w:t>
      </w:r>
    </w:p>
    <w:p w14:paraId="6565108B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مولود اقدس ابهى اوّل فجر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دوّم محرّم است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اوّل مولود مبشّر است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محسوب شده عندالله.</w:t>
      </w:r>
    </w:p>
    <w:p w14:paraId="71388321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200B7E1A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للر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جال اِنّا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لٌّ لِلّهِ راض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ون. لِلنّساء اِنّا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لٌّ لِلّه راض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3F181AF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سؤال: اگر نفسى سفر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قات رجوع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مدّت سفر را معّ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مفقود الخبر و الاثر شود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ضلع 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13091967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جواب: اگر امر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را شن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تر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نموده، ضلع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سال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تمام ترب</w:t>
      </w:r>
      <w:r w:rsidR="004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بعد اخت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با اوست در معروف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اتّخاذ زوج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اگر شخص امر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را نشن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ضلع صبر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تا امر زوج او را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خداوند ظاهر فرما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مقصد از معروف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مقام اصطبار است</w:t>
      </w:r>
    </w:p>
    <w:p w14:paraId="5F203D96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ص214***</w:t>
      </w:r>
    </w:p>
    <w:p w14:paraId="72E7940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سؤال: از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انّا لَمّا سمعنا ضج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الذّرّ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الاصلاب زدنا ضعف ما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نقصنا عَنِ الاُخرى</w:t>
      </w:r>
    </w:p>
    <w:p w14:paraId="3926F05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موار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الهى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2520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سهم شده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جامع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سور تسعه باشد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عدد هفت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قسمت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هر قسمتى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صنفى از ورّاث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رسد چنانچه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مذ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است از جمله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طاء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شصت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عدد مقت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مخصوص 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مقرّر شده و معنى قوله تعالى زدنا ضعف ما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 آن بر آن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افزودند عدد دو طاء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آنچه 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 شد از سائر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مثلا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نازل شده و للازواج مِن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الحاء على عدد الت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الفاء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عنى هشت شصت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عدد تاء و فاء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براى ازواج مقد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شده حال شصت و نصف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عدد </w:t>
      </w:r>
      <w:r w:rsidR="00E450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90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از ازواج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شده و بر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افزوده و همچن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الى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عدد آنچه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شده </w:t>
      </w:r>
      <w:r w:rsidR="00E450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9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شصت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بر </w:t>
      </w:r>
      <w:r w:rsidR="00E450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9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شصت اوّل افزوده شده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5E00A8F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راث اخ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اگر برادر از طرف مادر و پدر هر دو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باشد وارث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طرف هم باشد وارث است</w:t>
      </w:r>
    </w:p>
    <w:p w14:paraId="1F01E392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ص215***</w:t>
      </w:r>
    </w:p>
    <w:p w14:paraId="268426CA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اگر برادر از طرف اب باشد حق او على ما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فى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 و اگر از طرف ام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باشد ثلث حق او به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 و دو ثلث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الاخت.</w:t>
      </w:r>
    </w:p>
    <w:p w14:paraId="36D0E98D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سؤال: در باب ارث مقرّر شده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موجود نباشد حقوق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شان به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العدل راجع است 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سائر طبقات هم هر گاه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موجود نباشد مثل اب و امّ 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اخ و اخت و معلم حقوق آنها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راجع به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العدل است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قسم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است</w:t>
      </w:r>
    </w:p>
    <w:p w14:paraId="079C9BB8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افى است قوله تعالى من مات و لم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ترجع حقوقهم الى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الخ و الذّى له 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لم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مادونها عمّا حدّد فى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الث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لثان ممّا تر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الى الذرّ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الث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لث الى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العدل الخ 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عنى اگر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سى بم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نداشته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باشد حقوق 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 است و اگر 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باشد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سائر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ورّاث نباشند دو ثلث از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راث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 و ثلث آخر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و بعض هر دو جارى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هر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دام از سائر ورّاث نباشند </w:t>
      </w:r>
    </w:p>
    <w:p w14:paraId="1E0E9EFD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ص216***</w:t>
      </w:r>
    </w:p>
    <w:p w14:paraId="31F60BC7" w14:textId="77777777" w:rsidR="00586B5C" w:rsidRPr="00DB0D8A" w:rsidRDefault="00E450D8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نباشند </w:t>
      </w:r>
      <w:r w:rsidR="00586B5C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 ثلث به ذرّ</w:t>
      </w:r>
      <w:r w:rsidR="00586B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6B5C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راجع و ثلث به ب</w:t>
      </w:r>
      <w:r w:rsidR="00586B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6B5C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86B5C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عدل.</w:t>
      </w:r>
    </w:p>
    <w:p w14:paraId="472EB027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نصاب حقوق الله</w:t>
      </w:r>
    </w:p>
    <w:p w14:paraId="6528A05B" w14:textId="77777777" w:rsidR="00586B5C" w:rsidRPr="008A3209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جواب: نصاب حقوق الله </w:t>
      </w:r>
      <w:r w:rsidR="00E450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19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مثقال از ذهب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بعد از بلوغ نقود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مقدار حقوق تعلّق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امّا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سائر اموال بعد از بلوغ آن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مقام 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مةً لا عدداً و حقوق الله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مرتبه تعلّق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مثلاً شخصى مال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شده هزار مثقال از ذهب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 و حقوق آن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 ادا نمود بر آن مال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حقّ الله تعلّق نم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مگر بر آنچه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تجار</w:t>
      </w:r>
      <w:r w:rsidR="00E450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معاملات و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رهما بر آن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فزا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حدّ نصاب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برسد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منافع محصوله از آن.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صورت بما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به الله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 شود ال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اذا انتقل اصل المال الى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اخرى اذا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تعلّق به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الحقوق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 تعلّق اوّل مرّةٍ در آن وقت حقوق الهى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اخذ شود.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نقطهء اولى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از بهاء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حقوق الله را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نمایند ولکن در این ظهور اعظم اسباب بیت و بیت مسکون را عفو نمودیم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یعنى اسبابى که مایحتاج به است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629CBB3E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حقوق الله و دیون می</w:t>
      </w:r>
      <w:r w:rsidR="00E450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تجهیز اسباب کدام مقد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است</w:t>
      </w:r>
    </w:p>
    <w:p w14:paraId="31C820DA" w14:textId="77777777" w:rsidR="00586B5C" w:rsidRPr="008A3209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ص217***</w:t>
      </w:r>
    </w:p>
    <w:p w14:paraId="65A1112D" w14:textId="77777777" w:rsidR="00586B5C" w:rsidRPr="008A3209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تجهیز مقدّم است بعد اداء دیون بعد اخذ حقوق الله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اگر مال معادل دیون نباشد آنچه موجود است ب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مقتضاى دیون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قلیل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اً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کثیراً قسمت شود.</w:t>
      </w:r>
    </w:p>
    <w:p w14:paraId="6F1CDE36" w14:textId="77777777" w:rsidR="00586B5C" w:rsidRPr="008A3209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در کتاب اقدس نهى از حلق رأس شده و در سورهء حجّ امر ب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4185A8EA" w14:textId="77777777" w:rsidR="00586B5C" w:rsidRPr="008A3209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جمیع مأمورند ب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کتاب اقدس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آنچه در آن نازل آن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حکم اله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 بین عباد و حلق رأس از قاصدین بیت عفو شده.</w:t>
      </w:r>
    </w:p>
    <w:p w14:paraId="3FADF70B" w14:textId="77777777" w:rsidR="00586B5C" w:rsidRPr="008A3209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 :اگر در ایام اصطبار اقتران واقع شود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بعد ندامت حاصل گردد آیا ایام قبل از اقتران از ایام اصطبار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محسوب است و یا آنکه سال را از سر گیرد و آیا بعد از طلاق تربص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لازم است یا نه</w:t>
      </w:r>
    </w:p>
    <w:p w14:paraId="0FEB3944" w14:textId="77777777" w:rsidR="00586B5C" w:rsidRPr="008A3209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اگر در ایام اصطبار الفت ب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میان آید حکم زواج ثابت و باید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حکم کتاب عمل شود و اگر ایام تربص منتهى شود بما حکم به الله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واقع گردد تربص لازم نه و اقتران مرء یا مرئه در ایام اصطبار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حرام است و اگر کسى مرتکب  شود باید استغفار کند و نوزده مثقال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ذهب به بیت العدل جزا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عمل برساند .</w:t>
      </w:r>
    </w:p>
    <w:p w14:paraId="4E009821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بعد از قرائت آیتین و اعطاء مهر اگر 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واقع شود طلاق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بدون</w:t>
      </w:r>
    </w:p>
    <w:p w14:paraId="07D90D32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ص218***</w:t>
      </w:r>
    </w:p>
    <w:p w14:paraId="2CDBFD86" w14:textId="77777777" w:rsidR="00586B5C" w:rsidRPr="008A3209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450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بدون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اصطبار جائز است یا نه</w:t>
      </w:r>
    </w:p>
    <w:p w14:paraId="0E99C6AA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بعد از قرائت آیتین و اعطاء مهر قبل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قران اگر ارادهء طلاق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جائز است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اصطبار لازم نه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اخذ مهر از مرئه جائز نه.</w:t>
      </w:r>
    </w:p>
    <w:p w14:paraId="3C671816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سؤال: معلّق بودن امر تزو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ابو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طرف مرد و زن هر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 لازم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طرف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 و در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نه </w:t>
      </w:r>
    </w:p>
    <w:p w14:paraId="5A13E3E6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تزو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معلّق است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پدر و مادر مرء و مرئه و در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دون آن فرقى نه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81ADB93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در صلوة امر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توّجه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سمت قبله نازل، در اذ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دام سمت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</w:p>
    <w:p w14:paraId="49667B41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در صلوة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قبله ثابت و در اذ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ما انزله الر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الفرقان جارى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 تولّوا فثمّ وجه الله.</w:t>
      </w:r>
    </w:p>
    <w:p w14:paraId="7B93592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در مشرق الاذ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فى الاسحار</w:t>
      </w:r>
    </w:p>
    <w:p w14:paraId="5ED1417B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جواب: اگر چه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الهى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اسحار شده 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اسحار و طلوع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فجر و بعد 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طلوع فجر الى طلوع آفتاب و دو ساعت هم بعد از آن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لدى الله مقبو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است.</w:t>
      </w:r>
    </w:p>
    <w:p w14:paraId="1CC9EA9F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حمل جنا</w:t>
      </w:r>
      <w:r w:rsidR="00E450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زه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مسافت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ساعت حمل شود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در برّ و بحر هر دو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جارى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093A8E90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در برّ و بحر هر دو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جارى اگر چه ساعت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ب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خار باشد </w:t>
      </w:r>
    </w:p>
    <w:p w14:paraId="267BD1A7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ص219***</w:t>
      </w:r>
    </w:p>
    <w:p w14:paraId="7726B501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ساعت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حد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مقصد مدّت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ساعت است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نحو باشد. 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هر چه زودتر دفن شود احبّ و اولى است.</w:t>
      </w:r>
    </w:p>
    <w:p w14:paraId="22FAD031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سؤال: در باب گمشده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بعد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افتن چگونه معمول شود</w:t>
      </w:r>
    </w:p>
    <w:p w14:paraId="0B119FC7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جواب: اگر در شهر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افت شود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 منادى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اخبار دهد اگر صاحب آن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افت شد تسل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الّا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 صبر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اگر صاحب آن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افت شد آنچه مصروف منادى نموده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اخذ و مال را تسل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اگر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 گذشت و صاحبش معلوم نشد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آن تصرّف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اگر گمشده از مصروف منادى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متر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مثل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آن باشد پس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افتن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روز صبر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اگر صاحبش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افت نشد تصرّف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اگر در صحرا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افته سه روز صبر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اگر صاحبش معلوم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نشد تصرّف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د.</w:t>
      </w:r>
    </w:p>
    <w:p w14:paraId="3E2B3CB5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در باب وضو اگر شخصى مثلاً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حمّام رود و تمام بدن را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باز وضو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گرفت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1BC4B41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در هر حال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وضو را مجرى دارد</w:t>
      </w:r>
    </w:p>
    <w:p w14:paraId="643C8827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اگر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شخصى در 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 جلاى وطن باشد بالفرض و اهل او راضى نشود و منجر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طلاق گردد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تدار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سفر طول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تا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از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اصطبار محسوب است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آن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مفارقت</w:t>
      </w:r>
    </w:p>
    <w:p w14:paraId="01401ECE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ص220***</w:t>
      </w:r>
    </w:p>
    <w:p w14:paraId="13EA882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مفارقت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حساب شود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سنه صبر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2774EB73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B517F2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جواب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: اصل حساب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مفارقت است 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قبل از مسافرت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سال مفارقت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450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عرف محبّت متضوّع نگردد طلاق واقع و الّا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مسافرت حساب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تا انقضاى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شروطى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نازل شده .</w:t>
      </w:r>
    </w:p>
    <w:p w14:paraId="4B79661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بلوغ در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شرع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0B4F6C19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بلوغ در سال پانزده است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نساء و رجال در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مقام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سان است.</w:t>
      </w:r>
    </w:p>
    <w:p w14:paraId="00F2B92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الاسفار اذا نزلتم و استرحتم المقام الامن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صلوةٍ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سجدة واحدة</w:t>
      </w:r>
    </w:p>
    <w:p w14:paraId="7AB4C362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سجده قضاى نماز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اثناى حر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مواقع ناامن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فوت شده و اگر در وقت نمازى در جاى امن مستر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باشد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همان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نماز موقوت را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جاى آورد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قضا نازل در سفر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حضر هر دو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سان است .</w:t>
      </w:r>
    </w:p>
    <w:p w14:paraId="03B880BD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تع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سفر</w:t>
      </w:r>
    </w:p>
    <w:p w14:paraId="582F9485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تع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سفر نه ساعت از قرار ساعت مصنوع و اگر مسافر در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جائى توقّف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مع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باشد توقّف او تا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ان،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صائم شود و اگر اقلّ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شهر باشد صوم بر او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اگر در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شهر صوم وارد شود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انى در آنجا توقف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سه روز </w:t>
      </w:r>
    </w:p>
    <w:p w14:paraId="3461A58F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ص221***</w:t>
      </w:r>
    </w:p>
    <w:p w14:paraId="2119205D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افطار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 از آن مابقى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صائم شود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اگر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وطن خود رسد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دائم الاقامه در آنجا بوده است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اوّل ورود صائم شود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BFB5937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جزاى زانى و زان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549A6D1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دفعهء اولى نه مثقال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ثانى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جده مثقال، ثالث سى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شش مثقال الى آخر دو مقدار جزاى سابق. و مثقال نوزده نخود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 چنانچه در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نازل شده.</w:t>
      </w:r>
    </w:p>
    <w:p w14:paraId="43590572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سؤال: از 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4932AF52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قوله تعالى اذا ارسلتم الجوارح الخ، اقسام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هم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آن داخل است چون تفنگ و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رهما از هر نوع آلات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با دام 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شود و تا وصول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مرده باشد حرام است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87CAC83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حج</w:t>
      </w:r>
    </w:p>
    <w:p w14:paraId="21F3019F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جواب : حج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از دو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واجب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بسته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شخصى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حج نموده.</w:t>
      </w:r>
    </w:p>
    <w:p w14:paraId="0291F70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مهر</w:t>
      </w:r>
    </w:p>
    <w:p w14:paraId="34BF495F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در مهر اقتناع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درجهء اولى، مقصود از آن نوزده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مثقال نقره است.</w:t>
      </w:r>
    </w:p>
    <w:p w14:paraId="296E9C54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و ان ات</w:t>
      </w:r>
      <w:r w:rsidR="00F014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یٰ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 خبر الموت الخ</w:t>
      </w:r>
    </w:p>
    <w:p w14:paraId="137012B1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مراد از لبث اشهر معدودات نه ماه است.</w:t>
      </w:r>
    </w:p>
    <w:p w14:paraId="4D89D16A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ص222***</w:t>
      </w:r>
    </w:p>
    <w:p w14:paraId="3B33A36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مجدّد از سهم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راث معلّم استفسار شده بود</w:t>
      </w:r>
    </w:p>
    <w:p w14:paraId="4711773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اگر معلّم مرده باشد ثلث سهم او به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دو ثلث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نه معلّم.</w:t>
      </w:r>
    </w:p>
    <w:p w14:paraId="04178B65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مجدد از حج شده بود</w:t>
      </w:r>
    </w:p>
    <w:p w14:paraId="164B5253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حج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 رجال است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اعظم در بغداد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نقطه در 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راز مقصود است. 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حج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افى است 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دام نزد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 به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بلد است اهل آن بلد آن را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ند.</w:t>
      </w:r>
    </w:p>
    <w:p w14:paraId="62A1E935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من اتّخذ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راً لخدم</w:t>
      </w:r>
      <w:r w:rsidR="00F17C8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بأس</w:t>
      </w:r>
    </w:p>
    <w:p w14:paraId="787C72CA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محض از براى خدمت است چنان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صغار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را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اجرت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دهند براى خدمت. و آن بِ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هر وقت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خواهد زوج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ند، اخت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با نفس او است چه خر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 اماء حرام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اده بر دو زوجه هم حرام است.</w:t>
      </w:r>
    </w:p>
    <w:p w14:paraId="594C95B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قد نها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عمّا عملتم بعد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طلقات ثلاث</w:t>
      </w:r>
    </w:p>
    <w:p w14:paraId="6A192BE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مقصود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قبل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گرى آن را تزو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نموده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بعد بر او حلال شود،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نهى از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عمل نازل.</w:t>
      </w:r>
    </w:p>
    <w:p w14:paraId="62B7331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ارتفاع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مقام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مقامات مستقر عرش</w:t>
      </w:r>
    </w:p>
    <w:p w14:paraId="2930975C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مقصود از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اعظم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نقطه است و مقامات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</w:p>
    <w:p w14:paraId="482B6443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ص223***</w:t>
      </w:r>
    </w:p>
    <w:p w14:paraId="43B22EE3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اهل آن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است هر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تى را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محل استقرار شده مرتفع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را اخت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نند.</w:t>
      </w:r>
    </w:p>
    <w:p w14:paraId="25BD9E6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مجدد از ارث معلّم استفسار شده بود</w:t>
      </w:r>
    </w:p>
    <w:p w14:paraId="7673548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اگر معلم از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اهل بها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ابداً ارث نم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برد و اگر معلم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متعدّد باشد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انشان بالسّو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قسمت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اگر معلم وفات نموده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باشد به اولاد او ارث نم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 بل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دو ثلث ارث به اولاد صاحب مال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ثلث به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راجع.</w:t>
      </w:r>
    </w:p>
    <w:p w14:paraId="417F6B5B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مخصوص اولاد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است</w:t>
      </w:r>
    </w:p>
    <w:p w14:paraId="50465C7F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اگر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متعدد باشد اعلى و اشرف آن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مقصود است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مابقى مثل سا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اموال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قسمت شود و 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طبقات ورّاث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خارج از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الهى است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معدوم است و ارث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برد.</w:t>
      </w:r>
    </w:p>
    <w:p w14:paraId="36575731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نوروز</w:t>
      </w:r>
    </w:p>
    <w:p w14:paraId="4FB8D196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هر روز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شمس تحو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به حمل شود همان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است اگر چه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 به غروب مانده باشد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04D38B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اگر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مولود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مبعث در 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واقع شود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 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2D859A6D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اگر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مولود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مبعث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واقع شود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صوم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</w:p>
    <w:p w14:paraId="7982082F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ص224***</w:t>
      </w:r>
    </w:p>
    <w:p w14:paraId="0C80F155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صوم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آن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مرتفع است .</w:t>
      </w:r>
    </w:p>
    <w:p w14:paraId="49B6FFE7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سؤال: در اح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باب ارث دار مس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البسهء مخصوصه را از براى ذ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ران 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مقرّر فرموده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اند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در باب مال اب است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در مال امّ هم هم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جار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C841956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البسهء مستعملهء امّ ما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بنات بالسّو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قسمت شود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از 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حلى و البسهء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مستعمله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از آن قسمت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برند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نازل شده و در صورت عدم وجود بنت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مال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 نزّل فى الرّجال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قسمت شود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2CCB89B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طلاق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صبر شود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سنه، اگر رائحهء رضا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بوزد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طرف و طرف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نوزد چگونه است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آن</w:t>
      </w:r>
    </w:p>
    <w:p w14:paraId="42D2ED46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طرف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نازل اگر از هر دو طرف رضا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نباشد اتّفاق واقع نه.</w:t>
      </w:r>
    </w:p>
    <w:p w14:paraId="30E55D8A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مهر ورقات هرگاه نقد و دفعةً واحده نباشد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عنوان قبض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مجلس رد شود و دست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دست شود و بعد از ام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ضلع رد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چگونه است</w:t>
      </w:r>
    </w:p>
    <w:p w14:paraId="6A423911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اذن به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فقره از مصدر امر صادر.</w:t>
      </w:r>
    </w:p>
    <w:p w14:paraId="09943B63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مدّت اصطبار هرگاه متضوّع شود رائحهء حب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باز </w:t>
      </w:r>
    </w:p>
    <w:p w14:paraId="16B70242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ص225***</w:t>
      </w:r>
    </w:p>
    <w:p w14:paraId="05DE67C9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راهت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حاصل شود و در ظرف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 گاه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راهت و گاه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در حالت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راهت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سنه به آخر رسد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صورت افتراق حاصل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40403A46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هر حال هر وقت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راهت واقع شود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وقوع ابتداى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سنهء اصطبار است و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سنه به آخر رسد.</w:t>
      </w:r>
    </w:p>
    <w:p w14:paraId="7B08685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دار مس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البسهء مخصوصه مخصوص 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است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الاناث و الورّاث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هرگاه 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نباشد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0C98CF4B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قوله تعالى من مات و لم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ةٌ ترجع حقوقهم الى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العدل. نظر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دار مس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ونى و البسهء مخصوصه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به بی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 است.</w:t>
      </w:r>
    </w:p>
    <w:p w14:paraId="5D552E83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حقوق الله نازل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مترو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آن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حتاج جزو اموالى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حقوق بر آن ثابت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نوع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است</w:t>
      </w:r>
    </w:p>
    <w:p w14:paraId="27E62F42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اح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فارس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ظهور اعظم اسباب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را عفو نمود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اسباب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حتاج به است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4AFBE62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نامزد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ردن بنت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از بلوغ</w:t>
      </w:r>
    </w:p>
    <w:p w14:paraId="2527936A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حرمت آن از مصدر امر نازل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از نود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پنج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قبل از </w:t>
      </w:r>
    </w:p>
    <w:p w14:paraId="7A4F0CDD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 226 ***</w:t>
      </w:r>
    </w:p>
    <w:p w14:paraId="45AD85CD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از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وصلت حرام است.</w:t>
      </w:r>
    </w:p>
    <w:p w14:paraId="2CF2EBB5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اگر بالفرض اموال شخصى صد تومان باشد و حقوق را ادا نموده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 در تجارت نقصان واقع شود و نصف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مبلغ تلف شود، باز به تجارت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نصاب رسد حقوق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داد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7E49373F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صورت حقوق بر آن تعلّق نم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.</w:t>
      </w:r>
    </w:p>
    <w:p w14:paraId="59D96A7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اگر مبلغ معهود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لّى بعد 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اداء حقوق تلف شود و دفعهء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 و تجارت هم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مبلغ حاصل شود، حقوق ثانى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داد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04D542F4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صورت هم حقوق ثابت نه .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cr/>
        <w:t>سؤال : از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هء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النّ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اح،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واجب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04762C36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واجب نه .</w:t>
      </w:r>
    </w:p>
    <w:p w14:paraId="448AD57B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اگر شخصى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را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 نمود و مهر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را هم تسل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هنگام اقتران معلوم شد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مصروف و مهر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</w:t>
      </w:r>
      <w:r w:rsidR="00F17C8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گردد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 و اگر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شرط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بودن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فساد شرط سبب فساد مشروط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1D2C9C9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صورت مصروف و مهر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گردد و فساد شرط علت فساد مشروط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است، 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مقام 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تر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عفو شامل شود عندالله سبب اجر عظ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است.</w:t>
      </w:r>
    </w:p>
    <w:p w14:paraId="537F01B9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رقم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الضّ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افة واجب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4A720600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واجب نه.</w:t>
      </w:r>
    </w:p>
    <w:p w14:paraId="135D0824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ص227***</w:t>
      </w:r>
    </w:p>
    <w:p w14:paraId="730E1442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حدّ زنا و لواط و سارق و مقاد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آن</w:t>
      </w:r>
    </w:p>
    <w:p w14:paraId="7E2C173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تع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مقاد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حدّ به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 است.</w:t>
      </w:r>
    </w:p>
    <w:p w14:paraId="7C849BAF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سؤال: از حلّ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حرمت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 اقارب</w:t>
      </w:r>
    </w:p>
    <w:p w14:paraId="065573A7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امور هم به امناى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 است.</w:t>
      </w:r>
    </w:p>
    <w:p w14:paraId="17427083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وضو من لم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جد الماء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خمس مرّ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تٍ بسم الله الاطهر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الاطهر. در شدت سرما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جراحت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وجه خواندن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6AE316D2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شدت سرما به آب گرم و در وجود جراحت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وجه و مانع آخر از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اوجاع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استعمال آ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مضرّ باشد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معهود را بد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وضو تلاوت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د.</w:t>
      </w:r>
    </w:p>
    <w:p w14:paraId="24EF7033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عوض صلوة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 نازل شده واجب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10B01C63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واجب نه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F3DBCD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ارث مع وجود اخ و اخت ابى و ام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ى، اخ و اخت ام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هم سهم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برند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0E8314E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سهم نم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برند</w:t>
      </w:r>
    </w:p>
    <w:p w14:paraId="55C662C5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قوله تعالى انّ الّذ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مات فى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والده و له ذرّ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اولئ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رثون ما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لاَب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هم، اگر دختر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پدر فوت شود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 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36C812E2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راث او به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به هفت سهم منقسم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د.</w:t>
      </w:r>
    </w:p>
    <w:p w14:paraId="3489307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اگر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زن باشد سهم زوجه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راجع</w:t>
      </w:r>
    </w:p>
    <w:p w14:paraId="0E15CA5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سهم زوجه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زوج راجع.</w:t>
      </w:r>
    </w:p>
    <w:p w14:paraId="7500DF92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به پنج ثوب امر شده،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مقصود از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</w:p>
    <w:p w14:paraId="3D8DCE10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ص228***</w:t>
      </w:r>
    </w:p>
    <w:p w14:paraId="0427168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این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پنج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پنج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پارچه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قبل معمول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آن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مراد سرتاسر جوف هم است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A98F7C9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مقصود پنج</w:t>
      </w:r>
      <w:r w:rsidR="00F17C8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پارچه است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966CEB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منزله بعضى با هم فرق دارد</w:t>
      </w:r>
    </w:p>
    <w:p w14:paraId="4813E24B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بس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ارى از الواح نازل شد و همان صورت اوّل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دون مطابقه و مقابله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اطراف رفته لذا حسب الامر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ملاحظهء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معرض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را مجال اعتراض نماند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رّر در ساحت اقدس قر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ئت شد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قواعد قوم در آن اجرا گشت و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چون در قاعدهء جد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حضرت مبشّر روح ماسواه فداه قواعد بس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وس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ملاحظه شد لذا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</w:t>
      </w:r>
      <w:r w:rsidR="00F17C8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اختصار نازل شد آنچه با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مطابق است.</w:t>
      </w:r>
    </w:p>
    <w:p w14:paraId="3DDD4577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و فى الاسفار اذا نزلتم و استرحتم المقام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الامن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صلوةٍ سجد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واحدة قضاى نمازى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علّت عدم امن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فوت شده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لّى در سفر صلوة ساقط است و سجده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جاى آن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6CBEC77C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اگر وقت صلوة برسد و امن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نباشد بعد از وصول به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امن هر قدر فوت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جاى 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 سجده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بعد او سجدهء</w:t>
      </w:r>
    </w:p>
    <w:p w14:paraId="6DF7D768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ص229***</w:t>
      </w:r>
    </w:p>
    <w:p w14:paraId="580F9842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بر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توح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نشسته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معهود را قر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ئت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د. در سفر اگر موقع امن باشد صلوة ساقط نه.</w:t>
      </w:r>
    </w:p>
    <w:p w14:paraId="6950EFF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پس از نزول و استراحت هرگاه وقت صلوة باشد صلوة مع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عوض صلوة سجده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6112EEAF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جز در مواقع ناامن تر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صلوة جائز نه .</w:t>
      </w:r>
    </w:p>
    <w:p w14:paraId="2E5B978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هرگاه سجدهء صلوة فا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ئته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متعدّد باشد تعدّد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بعد از سجده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لازم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0ACFE0DF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بعد از سجدهء اخ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خواندن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معهود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است، به تعدّد سجده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تعدّد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لازم نه.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cr/>
        <w:t xml:space="preserve">سؤال: در حضر اگر صلوة فوت شود عوض فائته سجده لازم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63F2768B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جواب سؤالات قبل مرقوم،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قضا نازل در سفر و حضر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دو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سان است.</w:t>
      </w:r>
    </w:p>
    <w:p w14:paraId="67BAA0CA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هرگاه لاجل امر آخر وضو گرفته باشد و وقت صلوة مصادف شود همان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وضو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افى است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تجد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لازم</w:t>
      </w:r>
    </w:p>
    <w:p w14:paraId="7DB74D9B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همان وضو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 تجد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لازم نه.</w:t>
      </w:r>
    </w:p>
    <w:p w14:paraId="7C29268C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صلوة نه 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عت نازل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زوال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 اص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معمول رود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637A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در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لوح صلوة مخالف آن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آمده</w:t>
      </w:r>
    </w:p>
    <w:p w14:paraId="51B8B0C9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ص230***</w:t>
      </w:r>
    </w:p>
    <w:p w14:paraId="3562E676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جواب: آنچه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نازل صلوة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است 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نظر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در سن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قبل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بعض اح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اقدس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جملهء آن صلوة است در ورقهء اخرى مرقوم و آن ورقه مع آثار مبار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جهت حفظ و ابقاى آن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جهتى از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جهات ارسال شده بود و بعد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صلوة ثل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نازل.</w:t>
      </w:r>
    </w:p>
    <w:p w14:paraId="2E3015B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تع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وقت اتّ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 به ساعت جا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05BE911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اتّ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 به ساعت جا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است.</w:t>
      </w:r>
    </w:p>
    <w:p w14:paraId="7AD1A16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ورقهء صلوة سه صلوة نازل،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هر سه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اجب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572A028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عمل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از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صلوة ثل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واجب. 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دام معمول رود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است.</w:t>
      </w:r>
    </w:p>
    <w:p w14:paraId="01AEBBC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وضوى بامداد در زوال مجرى است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 وضوى زوال از براى اص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276560A9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وضو مربوط به نماز است، در هر صلوة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تجد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شود.</w:t>
      </w:r>
    </w:p>
    <w:p w14:paraId="7739F7C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صلوة مبسوط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فرما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رفته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ستد مقبلاً الى الله چن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قبله لازم نباشد چن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05E48476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مقصود قبله است.</w:t>
      </w:r>
    </w:p>
    <w:p w14:paraId="2ABA68A1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اتلوا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 الله فى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صباحٍ و مساء</w:t>
      </w:r>
    </w:p>
    <w:p w14:paraId="4C4CA016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ص231***</w:t>
      </w:r>
    </w:p>
    <w:p w14:paraId="32A63D4A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مقصود جم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ما نز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شرط اعظم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محبّت نفوس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مقدّسه است به تلاوت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ات. اگر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 و 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حان تلاوت شود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بهتر است از قر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متعدّده.</w:t>
      </w:r>
    </w:p>
    <w:p w14:paraId="2E8A1CC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شخص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تواند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وص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از اموال خود 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زى قرار بدهد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بعد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وفات او در امورات 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صرف شود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حقوق الله و حقوق ناس.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جز مخارج دفن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حمل نعش حقّى ندارد و ما بقى اموال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 فرض الله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ورّاث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</w:t>
      </w:r>
    </w:p>
    <w:p w14:paraId="037F7A95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انسان در مال خود مختار است. اگر بر اداى حقوق الهى موفق شود و هم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حق النّاس بر </w:t>
      </w:r>
      <w:r w:rsidR="00637A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آن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نباشد، آنچه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وص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بنو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 و اقرار و اعتراف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مقبول بوده و هست. قد اذن الله له بان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فعل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 مل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الله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شاء.</w:t>
      </w:r>
    </w:p>
    <w:p w14:paraId="4C8E49A5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وضع خاتم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اقدس نازل شده مخصوص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بار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صغار هم داخلند</w:t>
      </w:r>
    </w:p>
    <w:p w14:paraId="09AC1C8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مخصوص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 است و همچن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صلوة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هم مخ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صوص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 است.</w:t>
      </w:r>
    </w:p>
    <w:p w14:paraId="2ACF3BDD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شهر علاء اگر نفسى خواسته باشد صائم شود جائز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</w:p>
    <w:p w14:paraId="6B385870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ص232***</w:t>
      </w:r>
    </w:p>
    <w:p w14:paraId="6BA5A1A4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یا نه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اگر نذر و عهد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باشد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صائم شود مجرى و ممضى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4C371294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صوم از همان قرار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نازل شده 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نفسى عهد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لله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صائم شود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قضاء حاجات و دون آن بأسى نبوده و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حق جل</w:t>
      </w:r>
      <w:r w:rsidR="00637A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جلاله دوست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داشته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عهد و نذر در امورى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منفعت آن به عبادالله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 واقع شود.</w:t>
      </w:r>
    </w:p>
    <w:p w14:paraId="77D0974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مجدّد سؤال شده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مس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ونه و البسهء مخصوصه در صورت عدم وجود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ذر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راجع به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العدل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مثل سائر اموال تقس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18492F2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دو ثلث خانه و البسهء مخصوصه به اناث از ذر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راجع و ثلث الى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جعله الله مخزن الام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ة.</w:t>
      </w:r>
    </w:p>
    <w:p w14:paraId="4AA2BE6A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هرگاه زمان اصطبار منقضى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شود زوج از طلاق دادن امتناع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ضلع 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606FBAC7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بعد از انقضاى مدّت طلاق حاصل 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ابتداء و انتهاء شهود لازم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عندالحاجة گواهى دهن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د.</w:t>
      </w:r>
    </w:p>
    <w:p w14:paraId="395D4F11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حدّ هرم</w:t>
      </w:r>
    </w:p>
    <w:p w14:paraId="4BAF12C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ص233***</w:t>
      </w:r>
    </w:p>
    <w:p w14:paraId="1670EADD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نزد اعراب اقصى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نزد اهل بهاء  تجاوز از سبع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ن.</w:t>
      </w:r>
    </w:p>
    <w:p w14:paraId="04EED01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حدّ صوم مسافر پ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اده</w:t>
      </w:r>
    </w:p>
    <w:p w14:paraId="58B1D7D9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حدّ آن دو ساعت مقرر شده، اگر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شتر شود افطار جائز.</w:t>
      </w:r>
    </w:p>
    <w:p w14:paraId="39B28356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صوم نفوس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شهر 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اشغال شاقّه مشغولند</w:t>
      </w:r>
    </w:p>
    <w:p w14:paraId="10655C7A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نفوس مذ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وره عفو شده 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آن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قناعت و ستر لاجل احترام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الله و مقام صوم اولى </w:t>
      </w:r>
      <w:r w:rsidR="00637A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است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.</w:t>
      </w:r>
    </w:p>
    <w:p w14:paraId="1B996CD2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سؤال: با وضوى صلوة تلاوت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نود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پنج مرتبه اسم اعظم جا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67F0661D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تجد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وضو لازم نه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C8A5EB9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البسه و ح</w:t>
      </w:r>
      <w:r w:rsidR="00637AC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شخص از براى ضلع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هرگاه متوفى شود ما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ورّاث قسمت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مخصوص است به ضلع</w:t>
      </w:r>
    </w:p>
    <w:p w14:paraId="3360A02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از البسهء مستعمله هر چه باشد از حلى و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راجع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زوج است مگر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آنچه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اثبات معلوم شود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زوجه بخش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شده.</w:t>
      </w:r>
    </w:p>
    <w:p w14:paraId="1CED7DF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حدّ عدالت در مقامى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اثبات امر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شهادت عدل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5E065F98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حدّ عدالت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وئى 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است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عباد و شهادت عبادالله از هر حزبى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لدى العرش مقبول.</w:t>
      </w:r>
    </w:p>
    <w:p w14:paraId="358E3584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 234***</w:t>
      </w:r>
    </w:p>
    <w:p w14:paraId="2BA7E6FD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هرگاه شخص متو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حقوق الله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حق الن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 بر ذمّهء او باشد از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البسهء مخصوصه و سا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اموال بالن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سبة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ادا شود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آن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البسهء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مخصوص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ران است و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سا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اموال داده شود و هرگاه سائر تر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وفا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چگونه معمول شود</w:t>
      </w:r>
    </w:p>
    <w:p w14:paraId="6355502D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حقوق از سا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اموال داده شود و اگر اموال وفا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از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البسهء مخصوصه ادا شود.</w:t>
      </w:r>
    </w:p>
    <w:p w14:paraId="5AF1A723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صلوة ثالث را نشسته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جا آورد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ستاده</w:t>
      </w:r>
    </w:p>
    <w:p w14:paraId="03A5CCED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الق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مع الخضوع اولى و احب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.</w:t>
      </w:r>
    </w:p>
    <w:p w14:paraId="0AB3401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صلوة اولى را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هر هنگام و هر وقت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انسان در خود حالت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اقبال و خضوع مشاهده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عمل آورد در شب و روزى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بار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ازمنهء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 چگونه است</w:t>
      </w:r>
    </w:p>
    <w:p w14:paraId="19AEA1B4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شب و روزى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بار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 هذا ما نطق به لسان الامر.</w:t>
      </w:r>
    </w:p>
    <w:p w14:paraId="5B7E26B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تع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 زوال و اص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</w:p>
    <w:p w14:paraId="11A040C1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اشراق الش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 و الز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وال و الغروب و مهلت صلوة صبح الى زوال </w:t>
      </w:r>
    </w:p>
    <w:p w14:paraId="4BE0F2C5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ص235***</w:t>
      </w:r>
    </w:p>
    <w:p w14:paraId="0FCE546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وال الى الغروب و من الغروب الى ساعت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ن.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دالله صاحب الاسم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.</w:t>
      </w:r>
    </w:p>
    <w:p w14:paraId="7989797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قران با مشر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2A04C576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اخذ و عطا هر دو جائز هذا ما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به الله اذ استوى على عرش الفضل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417F871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وقت نماز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، قبل از دفن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بعد از آن و توجه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قبله لازم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76A2BFD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اداى صلوة قبل از دفن و ام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القبلة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 تولّوا فثمّ وجه الله.</w:t>
      </w:r>
    </w:p>
    <w:p w14:paraId="5CA6B588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زوال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وقت دو نماز است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شهادت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زوال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نماز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زوال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 آصال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رده شود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هم دو وضو لازم دارد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آن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مورد مخصوص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وضو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</w:t>
      </w:r>
    </w:p>
    <w:p w14:paraId="028F0A3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تجد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لازم نه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4867681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مهر اهل قرى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فضّه تع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شده به اعتبار زوج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زوجه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دو و در صورت اختلاف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شهرى و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گرى از قرى باشد چه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</w:p>
    <w:p w14:paraId="757D0D00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مهر به اعتبار زوج است اگر از اهل مدن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ذهب و اگر از اهل قرى </w:t>
      </w:r>
    </w:p>
    <w:p w14:paraId="5968BD8C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ص236***</w:t>
      </w:r>
    </w:p>
    <w:p w14:paraId="223C8A23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قری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 فضّه.</w:t>
      </w:r>
    </w:p>
    <w:p w14:paraId="078C383C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زال شهرى و دهاتى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حد است. هرگاه شهرى هجرت به ده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دهاتى هجرت به شهر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قصد توطّن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چگونه است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محل تولد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29560F45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 توطّن است. هر جا وطن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مطابق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رفتار شود.</w:t>
      </w:r>
    </w:p>
    <w:p w14:paraId="659489C1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الواح اله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نازل شده هرگاه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سى مال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شود معادل نوزده مثقال ذهب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حق الله را از آن ادا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شود از نوزده چه قدر داده شود</w:t>
      </w:r>
    </w:p>
    <w:p w14:paraId="0E759A17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در صد نوزده مع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شده. از آن قرار حساب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معلوم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نوزده چه مقدار تعلق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رد.</w:t>
      </w:r>
    </w:p>
    <w:p w14:paraId="50A52A30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هرگاه مال از نوزده تجاوز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به نوزده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برسد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بر 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تعلق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</w:p>
    <w:p w14:paraId="6B50585D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جواب: هر چه بر نوزده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فزا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حقوق تعلق نم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ال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به نوزده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برسد.</w:t>
      </w:r>
    </w:p>
    <w:p w14:paraId="045ADB54" w14:textId="77777777" w:rsidR="00586B5C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ماء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حدّ مستعمل آن</w:t>
      </w:r>
    </w:p>
    <w:p w14:paraId="2C9CDC97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 237***</w:t>
      </w:r>
    </w:p>
    <w:p w14:paraId="18C753B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آب قل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مثل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أس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دو مقابل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سه مقابل آن دست و رو در آن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شستن از مستعمل مذ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برسد از تغس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دو وجه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 استعمال آن بأسى نبوده و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و اگر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از اوصاف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ثه در او ظاهر شود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فى الجمله لون آب تغ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مستعمل محسوب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ست.</w:t>
      </w:r>
    </w:p>
    <w:p w14:paraId="31E44D0E" w14:textId="77777777" w:rsidR="00586B5C" w:rsidRPr="00DB0D8A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حدّ بلوغ شرعى 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در رساله مسائل فارسیه 15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شده.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زواج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مشروط به بلوغ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قبل از آن جائز</w:t>
      </w:r>
    </w:p>
    <w:p w14:paraId="1E6CF24C" w14:textId="77777777" w:rsidR="009C63BF" w:rsidRPr="00014BFF" w:rsidRDefault="00586B5C" w:rsidP="00586B5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چون 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الهى رضا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طرف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نازل و قبل از بلوغ رضا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عدم آن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معلوم نه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صورت زواج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به بلوغ مشروط و قبل از آن جا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نه.</w:t>
      </w:r>
    </w:p>
    <w:p w14:paraId="549809C7" w14:textId="77777777" w:rsidR="009C63BF" w:rsidRPr="00014BFF" w:rsidRDefault="002C7470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صوم و صلوة مر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</w:p>
    <w:p w14:paraId="67BBEBA9" w14:textId="77777777" w:rsidR="009C63BF" w:rsidRPr="00014BFF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از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صوم و صلوة عند الله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عظ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ح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صح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فضلش موجود و عند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عمل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E057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نه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حق جل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از قبل و بعد 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534B8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السّامع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2F4CA077" w14:textId="77777777" w:rsidR="009C63BF" w:rsidRPr="00014BFF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9B4C88D" w14:textId="77777777" w:rsidR="00586B5C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السامعات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الحمد لله منزل 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CF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مظهر الب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E057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</w:p>
    <w:p w14:paraId="177EA277" w14:textId="77777777" w:rsidR="009C63BF" w:rsidRPr="00014BFF" w:rsidRDefault="002C7470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 و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و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</w:p>
    <w:p w14:paraId="702B6F84" w14:textId="77777777" w:rsidR="00586B5C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از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 و 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و ه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مخصوص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حق 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او در 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نه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از حدود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 ان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المعتد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نبوده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چه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عمل 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لله بوده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 خود رس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رس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4D62154F" w14:textId="77777777" w:rsidR="009C63BF" w:rsidRPr="00014BFF" w:rsidRDefault="009C63BF" w:rsidP="00CB589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د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جهة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سب و شغل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زم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حقوق الله از 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شود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</w:p>
    <w:p w14:paraId="46D8695E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اثاث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بر آن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34B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74F03AD" w14:textId="77777777" w:rsidR="009C63BF" w:rsidRPr="00014BFF" w:rsidRDefault="002C7470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تعو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و تبد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مانا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از جنس ب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نقد و غ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حفظا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التض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</w:p>
    <w:p w14:paraId="2D4CFD75" w14:textId="77777777" w:rsidR="009C63BF" w:rsidRPr="00014BFF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تعو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آن حفظا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التض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نوشتند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صورت تعو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تعو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دل 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ان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المب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DA443D9" w14:textId="77777777" w:rsidR="009C63BF" w:rsidRPr="00014BFF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٢٣٩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1CBCD93" w14:textId="77777777" w:rsidR="009C63BF" w:rsidRPr="00014BFF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C747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تغس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رجل ش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</w:p>
    <w:p w14:paraId="229A500E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در هر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 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 ارجح است و در استع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آب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هم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4FDDFC9" w14:textId="77777777" w:rsidR="00CB589B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747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نموده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</w:p>
    <w:p w14:paraId="6A7EEC6C" w14:textId="77777777" w:rsidR="009C63BF" w:rsidRPr="00014BFF" w:rsidRDefault="009C63BF" w:rsidP="00CB589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حق جل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دوست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نشده و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اول فصل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سنهء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دو نفس مطلع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شند </w:t>
      </w:r>
      <w:r w:rsidR="00CB589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او ازید و هُم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اگر در انت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رجوع نشد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ثابت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</w:t>
      </w:r>
      <w:r w:rsidR="00134B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شرع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بلد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است در دفتر ثبت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فقره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زم است 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 به افئد</w:t>
      </w:r>
      <w:r w:rsidR="00134B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240D33D" w14:textId="77777777" w:rsidR="009C63BF" w:rsidRPr="00014BFF" w:rsidRDefault="002C7470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مشورت</w:t>
      </w:r>
    </w:p>
    <w:p w14:paraId="2BF48322" w14:textId="77777777" w:rsidR="009C63BF" w:rsidRPr="00014BFF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در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نفوس مجتمعهء اول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نفوس جد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ضم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بعد ب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قرعه ب</w:t>
      </w:r>
      <w:r w:rsidR="00134B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اسم اعظم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 از 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134B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مجدد مشورت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منه هو المطاع و اگر هم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شد</w:t>
      </w:r>
    </w:p>
    <w:p w14:paraId="5E577D20" w14:textId="77777777" w:rsidR="009C63BF" w:rsidRPr="00014BFF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٢٤٠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D68234B" w14:textId="77777777" w:rsidR="009C63BF" w:rsidRPr="00014BFF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شد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ثن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لث</w:t>
      </w:r>
      <w:r w:rsidR="00134B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و خذ اقو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الص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F1ED8F2" w14:textId="77777777" w:rsidR="009C63BF" w:rsidRPr="00014BFF" w:rsidRDefault="002C7470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ارث</w:t>
      </w:r>
    </w:p>
    <w:p w14:paraId="5D75C0E9" w14:textId="77777777" w:rsidR="009C63BF" w:rsidRPr="00014BFF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ارث آنچه نقطهء</w:t>
      </w:r>
      <w:r w:rsidR="00134B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امر فرمو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محبوب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است 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از اولو القسمة موجودند قس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 آن ب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اقدس عرض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شود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در ارض سر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و قسمت نفوس مفقوده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موق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موجوده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حقق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بعد از تحقق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آن ظاهر خ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ول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سنة </w:t>
      </w:r>
      <w:r w:rsidR="002E693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 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القدم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ثهم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ثهم ه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فضل الله 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976945F" w14:textId="77777777" w:rsidR="009C63BF" w:rsidRPr="00014BFF" w:rsidRDefault="002C7470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ح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C63BF"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</w:p>
    <w:p w14:paraId="2526BF4E" w14:textId="77777777" w:rsidR="000F477E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دف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فت شود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ثلث حق نفس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فته و دو ثلث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عدل در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 عموم 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صرف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بعد از تحقق 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عدل است و قبل از 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به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نفوس ام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در هر بلد و 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جع </w:t>
      </w:r>
      <w:bookmarkEnd w:id="0"/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لهو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العل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الخب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A85CF0D" w14:textId="77777777" w:rsidR="009C63BF" w:rsidRPr="00014BFF" w:rsidRDefault="009C63BF" w:rsidP="000F477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لوح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قوله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5A651D02" w14:textId="77777777" w:rsidR="009C63BF" w:rsidRPr="00014BFF" w:rsidRDefault="009C63BF" w:rsidP="00014BF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٢٤١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416B628" w14:textId="77777777" w:rsidR="000F477E" w:rsidRDefault="009C63BF" w:rsidP="00586B5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ابن خدمة اب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ف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65713F8" w14:textId="77777777" w:rsidR="009C63BF" w:rsidRPr="00014BFF" w:rsidRDefault="009C63BF" w:rsidP="000F477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لوح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قوله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محمد وجه قدم ب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 م</w:t>
      </w:r>
      <w:r w:rsidR="00AD13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حزب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44445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ترب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اگر والد در 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امر اعظم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قلم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قدم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کتا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اقدس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شده غفلت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حق پدر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 شود و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از مقص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محسوب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طوب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D369D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قلب ثبت ن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134B7A" w:rsidRPr="00B517F2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به او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6E39C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شود ان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586B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نفعهم و 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قرّبهم ال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هو ا</w:t>
      </w:r>
      <w:r w:rsidR="00901DD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القد</w:t>
      </w:r>
      <w:r w:rsidR="00691F4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F47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5A5D93F" w14:textId="77777777" w:rsidR="000F477E" w:rsidRPr="00014BFF" w:rsidRDefault="0075789E" w:rsidP="00134B7A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**********</w:t>
      </w:r>
      <w:r w:rsidR="00134B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*******</w:t>
      </w:r>
    </w:p>
    <w:p w14:paraId="768C4304" w14:textId="77777777" w:rsidR="002F3BFE" w:rsidRPr="00014BFF" w:rsidRDefault="009C63BF" w:rsidP="007578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 w:rsidRPr="00014BFF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sectPr w:rsidR="002F3BFE" w:rsidRPr="00014BF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0C70D" w14:textId="77777777" w:rsidR="00B6716F" w:rsidRDefault="00B6716F" w:rsidP="00014BFF">
      <w:r>
        <w:separator/>
      </w:r>
    </w:p>
  </w:endnote>
  <w:endnote w:type="continuationSeparator" w:id="0">
    <w:p w14:paraId="246C0BA6" w14:textId="77777777" w:rsidR="00B6716F" w:rsidRDefault="00B6716F" w:rsidP="0001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5D61F" w14:textId="77777777" w:rsidR="00014BFF" w:rsidRPr="00014BFF" w:rsidRDefault="00014BFF">
    <w:pPr>
      <w:pStyle w:val="Footer"/>
      <w:jc w:val="center"/>
      <w:rPr>
        <w:lang w:bidi="fa-IR"/>
      </w:rPr>
    </w:pPr>
    <w:r w:rsidRPr="00014BFF">
      <w:rPr>
        <w:rtl/>
        <w:lang w:bidi="fa-IR"/>
      </w:rPr>
      <w:fldChar w:fldCharType="begin"/>
    </w:r>
    <w:r w:rsidRPr="00014BFF">
      <w:rPr>
        <w:rtl/>
        <w:lang w:bidi="fa-IR"/>
      </w:rPr>
      <w:instrText xml:space="preserve"> </w:instrText>
    </w:r>
    <w:r w:rsidRPr="00014BFF">
      <w:rPr>
        <w:lang w:bidi="fa-IR"/>
      </w:rPr>
      <w:instrText xml:space="preserve">PAGE   \* MERGEFORMAT </w:instrText>
    </w:r>
    <w:r w:rsidRPr="00014BFF">
      <w:rPr>
        <w:lang w:bidi="fa-IR"/>
      </w:rPr>
      <w:fldChar w:fldCharType="separate"/>
    </w:r>
    <w:r w:rsidRPr="00014BFF">
      <w:rPr>
        <w:noProof/>
        <w:rtl/>
        <w:lang w:bidi="fa-IR"/>
      </w:rPr>
      <w:t>2</w:t>
    </w:r>
    <w:r w:rsidRPr="00014BFF">
      <w:rPr>
        <w:noProof/>
        <w:rtl/>
        <w:lang w:bidi="fa-IR"/>
      </w:rPr>
      <w:fldChar w:fldCharType="end"/>
    </w:r>
  </w:p>
  <w:p w14:paraId="64844C16" w14:textId="77777777" w:rsidR="00014BFF" w:rsidRPr="00014BFF" w:rsidRDefault="00014BFF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CD6CB" w14:textId="77777777" w:rsidR="00B6716F" w:rsidRDefault="00B6716F" w:rsidP="00014BFF">
      <w:r>
        <w:separator/>
      </w:r>
    </w:p>
  </w:footnote>
  <w:footnote w:type="continuationSeparator" w:id="0">
    <w:p w14:paraId="14CBCF11" w14:textId="77777777" w:rsidR="00B6716F" w:rsidRDefault="00B6716F" w:rsidP="0001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C7"/>
    <w:rsid w:val="00006112"/>
    <w:rsid w:val="00014BFF"/>
    <w:rsid w:val="00015FCE"/>
    <w:rsid w:val="00016ED0"/>
    <w:rsid w:val="00040262"/>
    <w:rsid w:val="0006006C"/>
    <w:rsid w:val="0006421B"/>
    <w:rsid w:val="00070877"/>
    <w:rsid w:val="00074512"/>
    <w:rsid w:val="000806A8"/>
    <w:rsid w:val="000855AA"/>
    <w:rsid w:val="00091723"/>
    <w:rsid w:val="000B2A69"/>
    <w:rsid w:val="000B38EF"/>
    <w:rsid w:val="000C04B0"/>
    <w:rsid w:val="000D20C4"/>
    <w:rsid w:val="000E5C99"/>
    <w:rsid w:val="000F477E"/>
    <w:rsid w:val="00112758"/>
    <w:rsid w:val="00134B7A"/>
    <w:rsid w:val="001425A1"/>
    <w:rsid w:val="001509F5"/>
    <w:rsid w:val="001512C6"/>
    <w:rsid w:val="0016103B"/>
    <w:rsid w:val="0017403D"/>
    <w:rsid w:val="00175C4B"/>
    <w:rsid w:val="0017674C"/>
    <w:rsid w:val="00176E8D"/>
    <w:rsid w:val="001A6D6C"/>
    <w:rsid w:val="001B2B7D"/>
    <w:rsid w:val="001B3A66"/>
    <w:rsid w:val="001C560C"/>
    <w:rsid w:val="001D2502"/>
    <w:rsid w:val="001D25E1"/>
    <w:rsid w:val="002112AD"/>
    <w:rsid w:val="002254AD"/>
    <w:rsid w:val="00233D93"/>
    <w:rsid w:val="002364A4"/>
    <w:rsid w:val="002369AC"/>
    <w:rsid w:val="00240EF2"/>
    <w:rsid w:val="002553BB"/>
    <w:rsid w:val="0027785E"/>
    <w:rsid w:val="0028688C"/>
    <w:rsid w:val="00286A04"/>
    <w:rsid w:val="002C3427"/>
    <w:rsid w:val="002C7470"/>
    <w:rsid w:val="002E2989"/>
    <w:rsid w:val="002E693F"/>
    <w:rsid w:val="002E6B82"/>
    <w:rsid w:val="002F3BFE"/>
    <w:rsid w:val="002F7CAA"/>
    <w:rsid w:val="0030706C"/>
    <w:rsid w:val="00323E1B"/>
    <w:rsid w:val="00325EAB"/>
    <w:rsid w:val="00336D82"/>
    <w:rsid w:val="00337B64"/>
    <w:rsid w:val="003706DA"/>
    <w:rsid w:val="003861C5"/>
    <w:rsid w:val="00397FF2"/>
    <w:rsid w:val="003A0AD2"/>
    <w:rsid w:val="003A63A3"/>
    <w:rsid w:val="003C0AB5"/>
    <w:rsid w:val="003E0573"/>
    <w:rsid w:val="003F30CA"/>
    <w:rsid w:val="004121AE"/>
    <w:rsid w:val="004138C7"/>
    <w:rsid w:val="0043745B"/>
    <w:rsid w:val="00437BDB"/>
    <w:rsid w:val="00443801"/>
    <w:rsid w:val="0044445C"/>
    <w:rsid w:val="00464A6C"/>
    <w:rsid w:val="00473F9E"/>
    <w:rsid w:val="004B0F9F"/>
    <w:rsid w:val="004F3E08"/>
    <w:rsid w:val="004F477E"/>
    <w:rsid w:val="005228AF"/>
    <w:rsid w:val="00522A53"/>
    <w:rsid w:val="00523725"/>
    <w:rsid w:val="00525FFD"/>
    <w:rsid w:val="00534B89"/>
    <w:rsid w:val="00584CF1"/>
    <w:rsid w:val="00586B5C"/>
    <w:rsid w:val="005A0EAC"/>
    <w:rsid w:val="005A74C7"/>
    <w:rsid w:val="005C3410"/>
    <w:rsid w:val="005D32D4"/>
    <w:rsid w:val="00603D06"/>
    <w:rsid w:val="00613000"/>
    <w:rsid w:val="0061722F"/>
    <w:rsid w:val="00622780"/>
    <w:rsid w:val="0062441E"/>
    <w:rsid w:val="00635D06"/>
    <w:rsid w:val="00637ACE"/>
    <w:rsid w:val="00646382"/>
    <w:rsid w:val="00650185"/>
    <w:rsid w:val="00657A52"/>
    <w:rsid w:val="0066257F"/>
    <w:rsid w:val="006669D1"/>
    <w:rsid w:val="0066736C"/>
    <w:rsid w:val="006827B5"/>
    <w:rsid w:val="00685E47"/>
    <w:rsid w:val="00691F4D"/>
    <w:rsid w:val="00694140"/>
    <w:rsid w:val="006A2423"/>
    <w:rsid w:val="006B3CCB"/>
    <w:rsid w:val="006C2437"/>
    <w:rsid w:val="006D22A1"/>
    <w:rsid w:val="006E39CF"/>
    <w:rsid w:val="006F1945"/>
    <w:rsid w:val="0072516B"/>
    <w:rsid w:val="0072577A"/>
    <w:rsid w:val="00737887"/>
    <w:rsid w:val="0075789E"/>
    <w:rsid w:val="0077733C"/>
    <w:rsid w:val="0078671F"/>
    <w:rsid w:val="007932F3"/>
    <w:rsid w:val="007B2A82"/>
    <w:rsid w:val="007C63B5"/>
    <w:rsid w:val="007D765D"/>
    <w:rsid w:val="007E0BDF"/>
    <w:rsid w:val="007E5D2D"/>
    <w:rsid w:val="007F0B8B"/>
    <w:rsid w:val="007F1999"/>
    <w:rsid w:val="008350DF"/>
    <w:rsid w:val="00837489"/>
    <w:rsid w:val="00851A86"/>
    <w:rsid w:val="008607B6"/>
    <w:rsid w:val="0087083C"/>
    <w:rsid w:val="00873AF2"/>
    <w:rsid w:val="00880E13"/>
    <w:rsid w:val="008875F6"/>
    <w:rsid w:val="00896868"/>
    <w:rsid w:val="008B23F0"/>
    <w:rsid w:val="008B46D2"/>
    <w:rsid w:val="008E51BB"/>
    <w:rsid w:val="008E6754"/>
    <w:rsid w:val="008E72F3"/>
    <w:rsid w:val="008F4B76"/>
    <w:rsid w:val="008F5C8B"/>
    <w:rsid w:val="008F76D2"/>
    <w:rsid w:val="00901DD3"/>
    <w:rsid w:val="009270AE"/>
    <w:rsid w:val="00930930"/>
    <w:rsid w:val="009323DE"/>
    <w:rsid w:val="00942768"/>
    <w:rsid w:val="009453D8"/>
    <w:rsid w:val="00956E02"/>
    <w:rsid w:val="0098292C"/>
    <w:rsid w:val="00984B48"/>
    <w:rsid w:val="009A2030"/>
    <w:rsid w:val="009A51A9"/>
    <w:rsid w:val="009C0442"/>
    <w:rsid w:val="009C63BF"/>
    <w:rsid w:val="009E167A"/>
    <w:rsid w:val="009F60FB"/>
    <w:rsid w:val="00A00762"/>
    <w:rsid w:val="00A01565"/>
    <w:rsid w:val="00A02405"/>
    <w:rsid w:val="00A032DA"/>
    <w:rsid w:val="00A13820"/>
    <w:rsid w:val="00A13BF7"/>
    <w:rsid w:val="00A23BE7"/>
    <w:rsid w:val="00A454BB"/>
    <w:rsid w:val="00A46BB8"/>
    <w:rsid w:val="00A55EF2"/>
    <w:rsid w:val="00A935E9"/>
    <w:rsid w:val="00AB391C"/>
    <w:rsid w:val="00AD13DA"/>
    <w:rsid w:val="00AD30EF"/>
    <w:rsid w:val="00AF19AF"/>
    <w:rsid w:val="00B20D3C"/>
    <w:rsid w:val="00B26EA1"/>
    <w:rsid w:val="00B4640D"/>
    <w:rsid w:val="00B479E7"/>
    <w:rsid w:val="00B517F2"/>
    <w:rsid w:val="00B52678"/>
    <w:rsid w:val="00B60F41"/>
    <w:rsid w:val="00B6716F"/>
    <w:rsid w:val="00B7764B"/>
    <w:rsid w:val="00BC7136"/>
    <w:rsid w:val="00BD06CD"/>
    <w:rsid w:val="00BD0F39"/>
    <w:rsid w:val="00BF75C0"/>
    <w:rsid w:val="00C03EC7"/>
    <w:rsid w:val="00C05BD8"/>
    <w:rsid w:val="00C13CD4"/>
    <w:rsid w:val="00C413E1"/>
    <w:rsid w:val="00C627A8"/>
    <w:rsid w:val="00C64D2F"/>
    <w:rsid w:val="00C65710"/>
    <w:rsid w:val="00C67B48"/>
    <w:rsid w:val="00C7705E"/>
    <w:rsid w:val="00C96041"/>
    <w:rsid w:val="00C96A3A"/>
    <w:rsid w:val="00C96B85"/>
    <w:rsid w:val="00CB00FF"/>
    <w:rsid w:val="00CB589B"/>
    <w:rsid w:val="00CB7577"/>
    <w:rsid w:val="00CD19F2"/>
    <w:rsid w:val="00CD4BBC"/>
    <w:rsid w:val="00CE119A"/>
    <w:rsid w:val="00D03D8A"/>
    <w:rsid w:val="00D07A8A"/>
    <w:rsid w:val="00D11B88"/>
    <w:rsid w:val="00D179B2"/>
    <w:rsid w:val="00D228BB"/>
    <w:rsid w:val="00D25A86"/>
    <w:rsid w:val="00D369D2"/>
    <w:rsid w:val="00D413D8"/>
    <w:rsid w:val="00D4272C"/>
    <w:rsid w:val="00D57969"/>
    <w:rsid w:val="00D60B21"/>
    <w:rsid w:val="00D63017"/>
    <w:rsid w:val="00D8535A"/>
    <w:rsid w:val="00D945D7"/>
    <w:rsid w:val="00D96820"/>
    <w:rsid w:val="00DA5399"/>
    <w:rsid w:val="00DD59B5"/>
    <w:rsid w:val="00DE4C4B"/>
    <w:rsid w:val="00E076BB"/>
    <w:rsid w:val="00E1788C"/>
    <w:rsid w:val="00E270B0"/>
    <w:rsid w:val="00E3701E"/>
    <w:rsid w:val="00E40BB2"/>
    <w:rsid w:val="00E43314"/>
    <w:rsid w:val="00E450D8"/>
    <w:rsid w:val="00E63296"/>
    <w:rsid w:val="00E80C66"/>
    <w:rsid w:val="00E83062"/>
    <w:rsid w:val="00E8505D"/>
    <w:rsid w:val="00E85C14"/>
    <w:rsid w:val="00E90FA1"/>
    <w:rsid w:val="00EA5ABD"/>
    <w:rsid w:val="00EB4BB1"/>
    <w:rsid w:val="00EC4C9B"/>
    <w:rsid w:val="00EE44B4"/>
    <w:rsid w:val="00EE63CD"/>
    <w:rsid w:val="00F014A2"/>
    <w:rsid w:val="00F01755"/>
    <w:rsid w:val="00F02808"/>
    <w:rsid w:val="00F0663E"/>
    <w:rsid w:val="00F07580"/>
    <w:rsid w:val="00F17058"/>
    <w:rsid w:val="00F17C8F"/>
    <w:rsid w:val="00F326E4"/>
    <w:rsid w:val="00F37736"/>
    <w:rsid w:val="00F419A1"/>
    <w:rsid w:val="00F46159"/>
    <w:rsid w:val="00F46817"/>
    <w:rsid w:val="00F77BA6"/>
    <w:rsid w:val="00F93041"/>
    <w:rsid w:val="00FA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7E8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B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14BF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14B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4BFF"/>
    <w:rPr>
      <w:sz w:val="24"/>
      <w:szCs w:val="24"/>
      <w:lang w:bidi="ar-SA"/>
    </w:rPr>
  </w:style>
  <w:style w:type="character" w:customStyle="1" w:styleId="PlainTextChar">
    <w:name w:val="Plain Text Char"/>
    <w:link w:val="PlainText"/>
    <w:semiHidden/>
    <w:rsid w:val="00901DD3"/>
    <w:rPr>
      <w:rFonts w:ascii="Courier New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36185</Words>
  <Characters>206257</Characters>
  <Application>Microsoft Office Word</Application>
  <DocSecurity>0</DocSecurity>
  <Lines>1718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2025-02-19T16:29:00Z</dcterms:created>
  <dcterms:modified xsi:type="dcterms:W3CDTF">2025-02-19T16:29:00Z</dcterms:modified>
</cp:coreProperties>
</file>